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8ED2" w14:textId="39258A9D" w:rsidR="00F34C4F" w:rsidRDefault="009B30FB" w:rsidP="00E43087">
      <w:pPr>
        <w:jc w:val="center"/>
        <w:rPr>
          <w:rFonts w:ascii="Times New Roman" w:eastAsia="黑体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ABCF80E" wp14:editId="427CAC6E">
            <wp:extent cx="739588" cy="727874"/>
            <wp:effectExtent l="0" t="0" r="3810" b="0"/>
            <wp:docPr id="2369529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19" cy="74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3FF4C1" w14:textId="77777777" w:rsidR="00F34C4F" w:rsidRDefault="00000000" w:rsidP="00DA3806">
      <w:pPr>
        <w:adjustRightInd w:val="0"/>
        <w:snapToGrid w:val="0"/>
        <w:spacing w:beforeLines="100" w:before="240"/>
        <w:jc w:val="center"/>
        <w:rPr>
          <w:rFonts w:ascii="Times New Roman" w:eastAsia="黑体" w:hAnsi="Times New Roman" w:cs="Times New Roman"/>
          <w:b/>
          <w:bCs/>
          <w:sz w:val="48"/>
          <w:szCs w:val="48"/>
        </w:rPr>
      </w:pPr>
      <w:r>
        <w:rPr>
          <w:rFonts w:ascii="Times New Roman" w:eastAsia="黑体" w:hAnsi="Times New Roman" w:cs="Times New Roman" w:hint="eastAsia"/>
          <w:b/>
          <w:bCs/>
          <w:sz w:val="48"/>
          <w:szCs w:val="48"/>
        </w:rPr>
        <w:t>西北</w:t>
      </w:r>
      <w:r>
        <w:rPr>
          <w:rFonts w:ascii="Times New Roman" w:eastAsia="黑体" w:hAnsi="Times New Roman" w:cs="Times New Roman"/>
          <w:b/>
          <w:bCs/>
          <w:sz w:val="48"/>
          <w:szCs w:val="48"/>
        </w:rPr>
        <w:t>师范大学</w:t>
      </w:r>
    </w:p>
    <w:p w14:paraId="4D130B1A" w14:textId="77777777" w:rsidR="00F34C4F" w:rsidRDefault="00000000" w:rsidP="00DA3806">
      <w:pPr>
        <w:adjustRightInd w:val="0"/>
        <w:snapToGrid w:val="0"/>
        <w:spacing w:beforeLines="100" w:before="240"/>
        <w:ind w:rightChars="-297" w:right="-624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bCs/>
          <w:sz w:val="44"/>
          <w:szCs w:val="44"/>
        </w:rPr>
        <w:t>甘肃省绿洲资源环境与可持续发展重点实验室</w:t>
      </w:r>
    </w:p>
    <w:p w14:paraId="1C7E29DD" w14:textId="77777777" w:rsidR="00F34C4F" w:rsidRDefault="00000000">
      <w:pPr>
        <w:adjustRightInd w:val="0"/>
        <w:snapToGrid w:val="0"/>
        <w:spacing w:beforeLines="100" w:before="240"/>
        <w:jc w:val="center"/>
        <w:rPr>
          <w:rFonts w:ascii="Times New Roman" w:eastAsia="黑体" w:hAnsi="Times New Roman" w:cs="Times New Roman"/>
          <w:b/>
          <w:bCs/>
          <w:sz w:val="52"/>
          <w:szCs w:val="52"/>
        </w:rPr>
      </w:pPr>
      <w:r>
        <w:rPr>
          <w:rFonts w:ascii="Times New Roman" w:eastAsia="黑体" w:hAnsi="Times New Roman" w:cs="Times New Roman"/>
          <w:b/>
          <w:bCs/>
          <w:sz w:val="52"/>
          <w:szCs w:val="52"/>
        </w:rPr>
        <w:t>开放课题申请书</w:t>
      </w:r>
    </w:p>
    <w:p w14:paraId="5E04224E" w14:textId="77777777" w:rsidR="00F34C4F" w:rsidRPr="002713BB" w:rsidRDefault="00F34C4F">
      <w:pPr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</w:p>
    <w:p w14:paraId="4E0DC939" w14:textId="77777777" w:rsidR="00F34C4F" w:rsidRDefault="00F34C4F">
      <w:pPr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</w:p>
    <w:tbl>
      <w:tblPr>
        <w:tblW w:w="8815" w:type="dxa"/>
        <w:tblInd w:w="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2409"/>
        <w:gridCol w:w="1985"/>
        <w:gridCol w:w="2551"/>
      </w:tblGrid>
      <w:tr w:rsidR="00F34C4F" w14:paraId="052D17AD" w14:textId="77777777" w:rsidTr="00FB5305">
        <w:trPr>
          <w:trHeight w:val="624"/>
        </w:trPr>
        <w:tc>
          <w:tcPr>
            <w:tcW w:w="1870" w:type="dxa"/>
            <w:vAlign w:val="center"/>
          </w:tcPr>
          <w:p w14:paraId="2C2E6CF3" w14:textId="77777777" w:rsidR="00F34C4F" w:rsidRDefault="00000000" w:rsidP="005449F7">
            <w:pPr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课题名称：</w:t>
            </w:r>
          </w:p>
        </w:tc>
        <w:tc>
          <w:tcPr>
            <w:tcW w:w="6945" w:type="dxa"/>
            <w:gridSpan w:val="3"/>
            <w:tcBorders>
              <w:bottom w:val="single" w:sz="8" w:space="0" w:color="auto"/>
            </w:tcBorders>
            <w:vAlign w:val="center"/>
          </w:tcPr>
          <w:p w14:paraId="3DEA8291" w14:textId="5A72EDDD" w:rsidR="00F34C4F" w:rsidRPr="003F3763" w:rsidRDefault="00F34C4F" w:rsidP="004E2109">
            <w:pPr>
              <w:autoSpaceDE w:val="0"/>
              <w:autoSpaceDN w:val="0"/>
              <w:adjustRightInd w:val="0"/>
              <w:snapToGrid w:val="0"/>
              <w:ind w:leftChars="1" w:left="24" w:hangingChars="8" w:hanging="22"/>
              <w:jc w:val="center"/>
              <w:outlineLvl w:val="0"/>
              <w:rPr>
                <w:rFonts w:ascii="Times New Roman" w:hAnsi="Times New Roman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F34C4F" w14:paraId="6D4D0512" w14:textId="77777777" w:rsidTr="00FB5305">
        <w:trPr>
          <w:trHeight w:val="624"/>
        </w:trPr>
        <w:tc>
          <w:tcPr>
            <w:tcW w:w="1870" w:type="dxa"/>
            <w:vAlign w:val="center"/>
          </w:tcPr>
          <w:p w14:paraId="0EE92F5A" w14:textId="77777777" w:rsidR="00F34C4F" w:rsidRDefault="00000000" w:rsidP="005449F7">
            <w:pPr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申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请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人：</w:t>
            </w:r>
          </w:p>
        </w:tc>
        <w:tc>
          <w:tcPr>
            <w:tcW w:w="694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630AE9" w14:textId="061C1E04" w:rsidR="00F34C4F" w:rsidRPr="003F3763" w:rsidRDefault="00F34C4F" w:rsidP="004E2109">
            <w:pPr>
              <w:autoSpaceDE w:val="0"/>
              <w:autoSpaceDN w:val="0"/>
              <w:adjustRightInd w:val="0"/>
              <w:snapToGrid w:val="0"/>
              <w:ind w:leftChars="1" w:left="24" w:hangingChars="8" w:hanging="22"/>
              <w:jc w:val="center"/>
              <w:outlineLvl w:val="0"/>
              <w:rPr>
                <w:rFonts w:ascii="Times New Roman" w:hAnsi="Times New Roman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F34C4F" w14:paraId="628019E9" w14:textId="77777777" w:rsidTr="00FB5305">
        <w:trPr>
          <w:trHeight w:val="624"/>
        </w:trPr>
        <w:tc>
          <w:tcPr>
            <w:tcW w:w="1870" w:type="dxa"/>
            <w:vAlign w:val="center"/>
          </w:tcPr>
          <w:p w14:paraId="7F696292" w14:textId="77777777" w:rsidR="00F34C4F" w:rsidRDefault="00000000" w:rsidP="005449F7">
            <w:pPr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工作单位：</w:t>
            </w:r>
          </w:p>
        </w:tc>
        <w:tc>
          <w:tcPr>
            <w:tcW w:w="694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C413C1" w14:textId="4568BE04" w:rsidR="00F34C4F" w:rsidRPr="003F3763" w:rsidRDefault="00F34C4F" w:rsidP="004E2109">
            <w:pPr>
              <w:autoSpaceDE w:val="0"/>
              <w:autoSpaceDN w:val="0"/>
              <w:adjustRightInd w:val="0"/>
              <w:snapToGrid w:val="0"/>
              <w:ind w:leftChars="1" w:left="24" w:hangingChars="8" w:hanging="22"/>
              <w:jc w:val="center"/>
              <w:outlineLvl w:val="0"/>
              <w:rPr>
                <w:rFonts w:ascii="Times New Roman" w:hAnsi="Times New Roman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F34C4F" w14:paraId="1BEA71AF" w14:textId="77777777" w:rsidTr="00FB5305">
        <w:trPr>
          <w:trHeight w:val="624"/>
        </w:trPr>
        <w:tc>
          <w:tcPr>
            <w:tcW w:w="1870" w:type="dxa"/>
            <w:vAlign w:val="center"/>
          </w:tcPr>
          <w:p w14:paraId="36CB84F8" w14:textId="77777777" w:rsidR="00F34C4F" w:rsidRDefault="00000000" w:rsidP="005449F7">
            <w:pPr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通讯地址：</w:t>
            </w:r>
          </w:p>
        </w:tc>
        <w:tc>
          <w:tcPr>
            <w:tcW w:w="6945" w:type="dxa"/>
            <w:gridSpan w:val="3"/>
            <w:tcBorders>
              <w:top w:val="single" w:sz="8" w:space="0" w:color="auto"/>
            </w:tcBorders>
            <w:vAlign w:val="center"/>
          </w:tcPr>
          <w:p w14:paraId="51FE5D7E" w14:textId="58B1C431" w:rsidR="00F34C4F" w:rsidRPr="003F3763" w:rsidRDefault="00F34C4F" w:rsidP="004E2109">
            <w:pPr>
              <w:autoSpaceDE w:val="0"/>
              <w:autoSpaceDN w:val="0"/>
              <w:adjustRightInd w:val="0"/>
              <w:snapToGrid w:val="0"/>
              <w:ind w:leftChars="1" w:left="24" w:hangingChars="8" w:hanging="22"/>
              <w:jc w:val="center"/>
              <w:outlineLvl w:val="0"/>
              <w:rPr>
                <w:rFonts w:ascii="Times New Roman" w:hAnsi="Times New Roman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F34C4F" w14:paraId="55C20F29" w14:textId="77777777" w:rsidTr="00FB5305">
        <w:trPr>
          <w:trHeight w:val="624"/>
        </w:trPr>
        <w:tc>
          <w:tcPr>
            <w:tcW w:w="1870" w:type="dxa"/>
            <w:vAlign w:val="center"/>
          </w:tcPr>
          <w:p w14:paraId="37F2D382" w14:textId="77777777" w:rsidR="00F34C4F" w:rsidRDefault="00000000" w:rsidP="005449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邮政编码：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9FCD2E" w14:textId="7D57461B" w:rsidR="00F34C4F" w:rsidRPr="004E2109" w:rsidRDefault="00F34C4F" w:rsidP="004E2109">
            <w:pPr>
              <w:autoSpaceDE w:val="0"/>
              <w:autoSpaceDN w:val="0"/>
              <w:adjustRightInd w:val="0"/>
              <w:snapToGrid w:val="0"/>
              <w:ind w:leftChars="1" w:left="24" w:hangingChars="8" w:hanging="22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24A67B35" w14:textId="77777777" w:rsidR="00F34C4F" w:rsidRPr="00FD5303" w:rsidRDefault="00000000" w:rsidP="005449F7">
            <w:pPr>
              <w:autoSpaceDE w:val="0"/>
              <w:autoSpaceDN w:val="0"/>
              <w:adjustRightInd w:val="0"/>
              <w:snapToGrid w:val="0"/>
              <w:ind w:leftChars="12" w:left="25" w:firstLineChars="101" w:firstLine="284"/>
              <w:jc w:val="center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 w:rsidRPr="00FD5303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联系电话：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4C8FFE" w14:textId="18296808" w:rsidR="00F34C4F" w:rsidRPr="003F3763" w:rsidRDefault="00F34C4F" w:rsidP="005449F7">
            <w:pPr>
              <w:autoSpaceDE w:val="0"/>
              <w:autoSpaceDN w:val="0"/>
              <w:adjustRightInd w:val="0"/>
              <w:snapToGrid w:val="0"/>
              <w:ind w:leftChars="1" w:left="24" w:hangingChars="8" w:hanging="22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F34C4F" w14:paraId="5D545263" w14:textId="77777777" w:rsidTr="00FB5305">
        <w:trPr>
          <w:trHeight w:val="624"/>
        </w:trPr>
        <w:tc>
          <w:tcPr>
            <w:tcW w:w="1870" w:type="dxa"/>
            <w:vAlign w:val="center"/>
          </w:tcPr>
          <w:p w14:paraId="7F2DCFC8" w14:textId="77777777" w:rsidR="00F34C4F" w:rsidRDefault="00000000" w:rsidP="005449F7">
            <w:pPr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电子邮箱：</w:t>
            </w:r>
          </w:p>
        </w:tc>
        <w:tc>
          <w:tcPr>
            <w:tcW w:w="6945" w:type="dxa"/>
            <w:gridSpan w:val="3"/>
            <w:vAlign w:val="center"/>
          </w:tcPr>
          <w:p w14:paraId="595D320C" w14:textId="0788B5E1" w:rsidR="00F34C4F" w:rsidRPr="004E2109" w:rsidRDefault="00F34C4F" w:rsidP="004E2109">
            <w:pPr>
              <w:autoSpaceDE w:val="0"/>
              <w:autoSpaceDN w:val="0"/>
              <w:adjustRightInd w:val="0"/>
              <w:snapToGrid w:val="0"/>
              <w:ind w:leftChars="1" w:left="24" w:hangingChars="8" w:hanging="22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F34C4F" w14:paraId="0B1FBC36" w14:textId="77777777" w:rsidTr="00FB5305">
        <w:trPr>
          <w:trHeight w:val="624"/>
        </w:trPr>
        <w:tc>
          <w:tcPr>
            <w:tcW w:w="1870" w:type="dxa"/>
            <w:vAlign w:val="center"/>
          </w:tcPr>
          <w:p w14:paraId="4C229A01" w14:textId="77777777" w:rsidR="00F34C4F" w:rsidRDefault="00000000" w:rsidP="005449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申请经费：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68006F" w14:textId="27706515" w:rsidR="00F34C4F" w:rsidRPr="007224E7" w:rsidRDefault="007224E7" w:rsidP="004E2109">
            <w:pPr>
              <w:autoSpaceDE w:val="0"/>
              <w:autoSpaceDN w:val="0"/>
              <w:adjustRightInd w:val="0"/>
              <w:snapToGrid w:val="0"/>
              <w:ind w:leftChars="1" w:left="24" w:hangingChars="8" w:hanging="22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  <w:lang w:val="zh-CN"/>
              </w:rPr>
            </w:pPr>
            <w:r w:rsidRPr="007224E7">
              <w:rPr>
                <w:rFonts w:ascii="Times New Roman" w:eastAsia="宋体" w:hAnsi="Times New Roman" w:cs="Times New Roman"/>
                <w:kern w:val="0"/>
                <w:sz w:val="28"/>
                <w:szCs w:val="28"/>
                <w:lang w:val="zh-CN"/>
              </w:rPr>
              <w:t>2</w:t>
            </w:r>
            <w:r w:rsidRPr="007224E7">
              <w:rPr>
                <w:rFonts w:ascii="Times New Roman" w:eastAsia="宋体" w:hAnsi="Times New Roman" w:cs="Times New Roman"/>
                <w:kern w:val="0"/>
                <w:sz w:val="28"/>
                <w:szCs w:val="28"/>
                <w:lang w:val="zh-CN"/>
              </w:rPr>
              <w:t>万元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5F1F9C85" w14:textId="77777777" w:rsidR="00F34C4F" w:rsidRPr="00FD5303" w:rsidRDefault="00000000" w:rsidP="005449F7">
            <w:pPr>
              <w:autoSpaceDE w:val="0"/>
              <w:autoSpaceDN w:val="0"/>
              <w:adjustRightInd w:val="0"/>
              <w:snapToGrid w:val="0"/>
              <w:ind w:leftChars="12" w:left="25" w:firstLineChars="101" w:firstLine="284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 w:rsidRPr="00FD5303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研究年限：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6056FD" w14:textId="678E7D8F" w:rsidR="00F34C4F" w:rsidRPr="003F3763" w:rsidRDefault="00FD5303" w:rsidP="005449F7">
            <w:pPr>
              <w:autoSpaceDE w:val="0"/>
              <w:autoSpaceDN w:val="0"/>
              <w:adjustRightInd w:val="0"/>
              <w:snapToGrid w:val="0"/>
              <w:ind w:leftChars="1" w:left="24" w:hangingChars="8" w:hanging="22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8"/>
                <w:szCs w:val="28"/>
                <w:lang w:val="zh-CN"/>
              </w:rPr>
            </w:pPr>
            <w:r w:rsidRPr="003F3763">
              <w:rPr>
                <w:rFonts w:ascii="Times New Roman" w:eastAsia="宋体" w:hAnsi="Times New Roman" w:cs="Times New Roman"/>
                <w:kern w:val="0"/>
                <w:sz w:val="28"/>
                <w:szCs w:val="28"/>
                <w:lang w:val="zh-CN"/>
              </w:rPr>
              <w:t>2</w:t>
            </w:r>
            <w:r w:rsidRPr="003F3763">
              <w:rPr>
                <w:rFonts w:ascii="Times New Roman" w:eastAsia="宋体" w:hAnsi="Times New Roman" w:cs="Times New Roman"/>
                <w:kern w:val="0"/>
                <w:sz w:val="28"/>
                <w:szCs w:val="28"/>
                <w:lang w:val="zh-CN"/>
              </w:rPr>
              <w:t>年</w:t>
            </w:r>
          </w:p>
        </w:tc>
      </w:tr>
      <w:tr w:rsidR="00F34C4F" w14:paraId="3B2F4311" w14:textId="77777777" w:rsidTr="00FB5305">
        <w:trPr>
          <w:trHeight w:val="624"/>
        </w:trPr>
        <w:tc>
          <w:tcPr>
            <w:tcW w:w="1870" w:type="dxa"/>
            <w:vAlign w:val="center"/>
          </w:tcPr>
          <w:p w14:paraId="5461012A" w14:textId="77777777" w:rsidR="00F34C4F" w:rsidRDefault="00000000" w:rsidP="005449F7">
            <w:pPr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室内合作者：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071447" w14:textId="77ACA701" w:rsidR="00F34C4F" w:rsidRPr="003F3763" w:rsidRDefault="00F34C4F" w:rsidP="005449F7">
            <w:pPr>
              <w:autoSpaceDE w:val="0"/>
              <w:autoSpaceDN w:val="0"/>
              <w:adjustRightInd w:val="0"/>
              <w:snapToGrid w:val="0"/>
              <w:ind w:leftChars="12" w:left="25" w:firstLineChars="101" w:firstLine="284"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5" w:type="dxa"/>
            <w:vAlign w:val="center"/>
          </w:tcPr>
          <w:p w14:paraId="54432251" w14:textId="77777777" w:rsidR="00F34C4F" w:rsidRPr="00FD5303" w:rsidRDefault="00000000" w:rsidP="005449F7">
            <w:pPr>
              <w:autoSpaceDE w:val="0"/>
              <w:autoSpaceDN w:val="0"/>
              <w:adjustRightInd w:val="0"/>
              <w:snapToGrid w:val="0"/>
              <w:ind w:leftChars="12" w:left="25" w:firstLineChars="101" w:firstLine="284"/>
              <w:jc w:val="center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  <w:r w:rsidRPr="00FD5303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联系电话：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D44ACC" w14:textId="358FCB6C" w:rsidR="00F34C4F" w:rsidRPr="003F3763" w:rsidRDefault="00F34C4F" w:rsidP="005449F7">
            <w:pPr>
              <w:autoSpaceDE w:val="0"/>
              <w:autoSpaceDN w:val="0"/>
              <w:adjustRightInd w:val="0"/>
              <w:snapToGrid w:val="0"/>
              <w:ind w:leftChars="1" w:left="24" w:hangingChars="8" w:hanging="22"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F34C4F" w14:paraId="08FA53DE" w14:textId="77777777" w:rsidTr="00FB5305">
        <w:trPr>
          <w:trHeight w:val="624"/>
        </w:trPr>
        <w:tc>
          <w:tcPr>
            <w:tcW w:w="1870" w:type="dxa"/>
            <w:vAlign w:val="center"/>
          </w:tcPr>
          <w:p w14:paraId="0BC860AB" w14:textId="684F970A" w:rsidR="00F34C4F" w:rsidRDefault="00FD5303" w:rsidP="005449F7">
            <w:pPr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8"/>
                <w:szCs w:val="28"/>
                <w:lang w:val="zh-CN"/>
              </w:rPr>
              <w:t>申请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t>日期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6945" w:type="dxa"/>
            <w:gridSpan w:val="3"/>
            <w:tcBorders>
              <w:bottom w:val="single" w:sz="8" w:space="0" w:color="auto"/>
            </w:tcBorders>
            <w:vAlign w:val="center"/>
          </w:tcPr>
          <w:p w14:paraId="5E0230A9" w14:textId="4280884A" w:rsidR="00F34C4F" w:rsidRPr="00872991" w:rsidRDefault="00FB5305" w:rsidP="00872991">
            <w:pPr>
              <w:autoSpaceDE w:val="0"/>
              <w:autoSpaceDN w:val="0"/>
              <w:adjustRightInd w:val="0"/>
              <w:snapToGrid w:val="0"/>
              <w:ind w:leftChars="1" w:left="24" w:hangingChars="8" w:hanging="22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  <w:lang w:val="zh-CN"/>
              </w:rPr>
            </w:pPr>
            <w:r w:rsidRPr="00872991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  <w:lang w:val="zh-CN"/>
              </w:rPr>
              <w:t>2025</w:t>
            </w:r>
            <w:r w:rsidRPr="00872991">
              <w:rPr>
                <w:rFonts w:ascii="Times New Roman" w:eastAsia="宋体" w:hAnsi="Times New Roman" w:cs="Times New Roman"/>
                <w:kern w:val="0"/>
                <w:sz w:val="28"/>
                <w:szCs w:val="28"/>
                <w:lang w:val="zh-CN"/>
              </w:rPr>
              <w:t>年</w:t>
            </w:r>
            <w:r w:rsidRPr="00872991">
              <w:rPr>
                <w:rFonts w:ascii="Times New Roman" w:eastAsia="宋体" w:hAnsi="Times New Roman" w:cs="Times New Roman"/>
                <w:kern w:val="0"/>
                <w:sz w:val="28"/>
                <w:szCs w:val="28"/>
                <w:lang w:val="zh-CN"/>
              </w:rPr>
              <w:t xml:space="preserve"> </w:t>
            </w:r>
            <w:r w:rsidRPr="00872991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  <w:lang w:val="zh-CN"/>
              </w:rPr>
              <w:t xml:space="preserve"> </w:t>
            </w:r>
            <w:r w:rsidRPr="00872991">
              <w:rPr>
                <w:rFonts w:ascii="Times New Roman" w:eastAsia="宋体" w:hAnsi="Times New Roman" w:cs="Times New Roman"/>
                <w:kern w:val="0"/>
                <w:sz w:val="28"/>
                <w:szCs w:val="28"/>
                <w:lang w:val="zh-CN"/>
              </w:rPr>
              <w:t>月</w:t>
            </w:r>
            <w:r w:rsidRPr="00872991">
              <w:rPr>
                <w:rFonts w:ascii="Times New Roman" w:eastAsia="宋体" w:hAnsi="Times New Roman" w:cs="Times New Roman"/>
                <w:kern w:val="0"/>
                <w:sz w:val="28"/>
                <w:szCs w:val="28"/>
                <w:lang w:val="zh-CN"/>
              </w:rPr>
              <w:t xml:space="preserve"> </w:t>
            </w:r>
            <w:r w:rsidRPr="00872991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  <w:lang w:val="zh-CN"/>
              </w:rPr>
              <w:t xml:space="preserve"> </w:t>
            </w:r>
            <w:r w:rsidRPr="00872991">
              <w:rPr>
                <w:rFonts w:ascii="Times New Roman" w:eastAsia="宋体" w:hAnsi="Times New Roman" w:cs="Times New Roman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 w14:paraId="6138091E" w14:textId="77777777" w:rsidR="00F34C4F" w:rsidRPr="00241EEE" w:rsidRDefault="00F34C4F" w:rsidP="002713BB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1BA598C9" w14:textId="77777777" w:rsidR="002713BB" w:rsidRPr="00241EEE" w:rsidRDefault="002713BB" w:rsidP="002713BB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3A08645E" w14:textId="77777777" w:rsidR="00F34C4F" w:rsidRPr="00241EEE" w:rsidRDefault="00000000">
      <w:pPr>
        <w:spacing w:beforeLines="50" w:before="120"/>
        <w:jc w:val="center"/>
        <w:rPr>
          <w:rFonts w:ascii="Times New Roman" w:eastAsia="黑体" w:hAnsi="Times New Roman" w:cs="Times New Roman"/>
          <w:kern w:val="0"/>
          <w:sz w:val="28"/>
          <w:szCs w:val="28"/>
          <w:lang w:val="zh-CN"/>
        </w:rPr>
      </w:pPr>
      <w:r w:rsidRPr="00241EEE">
        <w:rPr>
          <w:rFonts w:ascii="Times New Roman" w:eastAsia="黑体" w:hAnsi="Times New Roman" w:cs="Times New Roman" w:hint="eastAsia"/>
          <w:kern w:val="0"/>
          <w:sz w:val="28"/>
          <w:szCs w:val="28"/>
          <w:lang w:val="zh-CN"/>
        </w:rPr>
        <w:t>甘肃省绿洲资源环境与可持续发展重点实验室</w:t>
      </w:r>
    </w:p>
    <w:p w14:paraId="3C660D0D" w14:textId="163E3DF8" w:rsidR="00F34C4F" w:rsidRPr="00241EEE" w:rsidRDefault="00000000">
      <w:pPr>
        <w:spacing w:beforeLines="50" w:before="120"/>
        <w:jc w:val="center"/>
        <w:rPr>
          <w:rFonts w:ascii="Times New Roman" w:eastAsia="黑体" w:hAnsi="Times New Roman" w:cs="Times New Roman"/>
          <w:kern w:val="0"/>
          <w:sz w:val="28"/>
          <w:szCs w:val="28"/>
          <w:lang w:val="zh-CN"/>
        </w:rPr>
      </w:pPr>
      <w:r w:rsidRPr="00241EEE">
        <w:rPr>
          <w:rFonts w:ascii="Times New Roman" w:eastAsia="黑体" w:hAnsi="Times New Roman" w:cs="Times New Roman" w:hint="eastAsia"/>
          <w:kern w:val="0"/>
          <w:sz w:val="28"/>
          <w:szCs w:val="28"/>
          <w:lang w:val="zh-CN"/>
        </w:rPr>
        <w:t>202</w:t>
      </w:r>
      <w:r w:rsidRPr="00241EEE">
        <w:rPr>
          <w:rFonts w:ascii="Times New Roman" w:eastAsia="黑体" w:hAnsi="Times New Roman" w:cs="Times New Roman" w:hint="eastAsia"/>
          <w:kern w:val="0"/>
          <w:sz w:val="28"/>
          <w:szCs w:val="28"/>
        </w:rPr>
        <w:t>5</w:t>
      </w:r>
      <w:r w:rsidRPr="00241EEE">
        <w:rPr>
          <w:rFonts w:ascii="Times New Roman" w:eastAsia="黑体" w:hAnsi="Times New Roman" w:cs="Times New Roman" w:hint="eastAsia"/>
          <w:kern w:val="0"/>
          <w:sz w:val="28"/>
          <w:szCs w:val="28"/>
          <w:lang w:val="zh-CN"/>
        </w:rPr>
        <w:t>年</w:t>
      </w:r>
      <w:r w:rsidR="00E43087" w:rsidRPr="00241EEE">
        <w:rPr>
          <w:rFonts w:ascii="Times New Roman" w:eastAsia="黑体" w:hAnsi="Times New Roman" w:cs="Times New Roman" w:hint="eastAsia"/>
          <w:kern w:val="0"/>
          <w:sz w:val="28"/>
          <w:szCs w:val="28"/>
        </w:rPr>
        <w:t>7</w:t>
      </w:r>
      <w:r w:rsidRPr="00241EEE">
        <w:rPr>
          <w:rFonts w:ascii="Times New Roman" w:eastAsia="黑体" w:hAnsi="Times New Roman" w:cs="Times New Roman" w:hint="eastAsia"/>
          <w:kern w:val="0"/>
          <w:sz w:val="28"/>
          <w:szCs w:val="28"/>
          <w:lang w:val="zh-CN"/>
        </w:rPr>
        <w:t>月</w:t>
      </w:r>
    </w:p>
    <w:p w14:paraId="09F3AB2D" w14:textId="77777777" w:rsidR="00F34C4F" w:rsidRDefault="00000000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Cs w:val="21"/>
        </w:rPr>
        <w:br w:type="page"/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lastRenderedPageBreak/>
        <w:t>说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 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t>明</w:t>
      </w:r>
    </w:p>
    <w:p w14:paraId="2691C0A1" w14:textId="77777777" w:rsidR="00F34C4F" w:rsidRDefault="00F34C4F">
      <w:pPr>
        <w:spacing w:line="560" w:lineRule="exact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14:paraId="2B218176" w14:textId="7BA65BAB" w:rsidR="00F34C4F" w:rsidRDefault="00000000" w:rsidP="00B1535B">
      <w:pPr>
        <w:numPr>
          <w:ilvl w:val="0"/>
          <w:numId w:val="1"/>
        </w:numPr>
        <w:tabs>
          <w:tab w:val="clear" w:pos="834"/>
          <w:tab w:val="left" w:pos="567"/>
        </w:tabs>
        <w:autoSpaceDE w:val="0"/>
        <w:autoSpaceDN w:val="0"/>
        <w:spacing w:beforeLines="150" w:before="360" w:line="480" w:lineRule="exact"/>
        <w:ind w:left="567" w:hanging="567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凡申请实验室开放课题的人员，请</w:t>
      </w:r>
      <w:r w:rsidR="00DC0087">
        <w:rPr>
          <w:rFonts w:ascii="Times New Roman" w:eastAsia="宋体" w:hAnsi="Times New Roman" w:cs="Times New Roman" w:hint="eastAsia"/>
          <w:sz w:val="28"/>
          <w:szCs w:val="28"/>
        </w:rPr>
        <w:t>仔细阅读</w:t>
      </w:r>
      <w:r w:rsidR="00F1084F">
        <w:rPr>
          <w:rFonts w:ascii="Times New Roman" w:eastAsia="宋体" w:hAnsi="Times New Roman" w:cs="Times New Roman" w:hint="eastAsia"/>
          <w:sz w:val="28"/>
          <w:szCs w:val="28"/>
        </w:rPr>
        <w:t>本年度</w:t>
      </w:r>
      <w:r w:rsidR="00CC78CC">
        <w:rPr>
          <w:rFonts w:ascii="Times New Roman" w:eastAsia="宋体" w:hAnsi="Times New Roman" w:cs="Times New Roman" w:hint="eastAsia"/>
          <w:sz w:val="28"/>
          <w:szCs w:val="28"/>
        </w:rPr>
        <w:t>实验室</w:t>
      </w:r>
      <w:r w:rsidRPr="00605DA1">
        <w:rPr>
          <w:rFonts w:ascii="宋体" w:eastAsia="宋体" w:hAnsi="宋体" w:cs="Times New Roman"/>
          <w:sz w:val="28"/>
          <w:szCs w:val="28"/>
        </w:rPr>
        <w:t>开放课题</w:t>
      </w:r>
      <w:r w:rsidR="00DC0087">
        <w:rPr>
          <w:rFonts w:ascii="宋体" w:eastAsia="宋体" w:hAnsi="宋体" w:cs="Times New Roman" w:hint="eastAsia"/>
          <w:sz w:val="28"/>
          <w:szCs w:val="28"/>
        </w:rPr>
        <w:t>申报公告，并</w:t>
      </w:r>
      <w:r>
        <w:rPr>
          <w:rFonts w:ascii="Times New Roman" w:eastAsia="宋体" w:hAnsi="Times New Roman" w:cs="Times New Roman"/>
          <w:sz w:val="28"/>
          <w:szCs w:val="28"/>
        </w:rPr>
        <w:t>填写本申请。</w:t>
      </w:r>
    </w:p>
    <w:p w14:paraId="3E5CE760" w14:textId="77777777" w:rsidR="00F34C4F" w:rsidRDefault="00000000" w:rsidP="00B1535B">
      <w:pPr>
        <w:numPr>
          <w:ilvl w:val="0"/>
          <w:numId w:val="1"/>
        </w:numPr>
        <w:tabs>
          <w:tab w:val="clear" w:pos="834"/>
          <w:tab w:val="left" w:pos="567"/>
        </w:tabs>
        <w:autoSpaceDE w:val="0"/>
        <w:autoSpaceDN w:val="0"/>
        <w:spacing w:beforeLines="150" w:before="360" w:line="480" w:lineRule="exact"/>
        <w:ind w:left="567" w:hanging="567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开放课题申请应符合实验室总体研究定位，一般应对应申请指南中主要资助的研究方向与内容。</w:t>
      </w:r>
    </w:p>
    <w:p w14:paraId="0EF22A44" w14:textId="7ECD9DE1" w:rsidR="00F34C4F" w:rsidRDefault="00000000" w:rsidP="00B1535B">
      <w:pPr>
        <w:numPr>
          <w:ilvl w:val="0"/>
          <w:numId w:val="1"/>
        </w:numPr>
        <w:tabs>
          <w:tab w:val="clear" w:pos="834"/>
          <w:tab w:val="left" w:pos="567"/>
        </w:tabs>
        <w:autoSpaceDE w:val="0"/>
        <w:autoSpaceDN w:val="0"/>
        <w:spacing w:beforeLines="150" w:before="360" w:line="480" w:lineRule="exact"/>
        <w:ind w:left="567" w:hanging="567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开放课题经费用于支付课题研究过程中的：</w:t>
      </w:r>
      <w:r>
        <w:rPr>
          <w:rFonts w:ascii="宋体" w:eastAsia="宋体" w:hAnsi="宋体" w:cs="宋体" w:hint="eastAsia"/>
          <w:sz w:val="28"/>
          <w:szCs w:val="28"/>
        </w:rPr>
        <w:t>①</w:t>
      </w:r>
      <w:r>
        <w:rPr>
          <w:rFonts w:ascii="Times New Roman" w:eastAsia="宋体" w:hAnsi="Times New Roman" w:cs="Times New Roman"/>
          <w:sz w:val="28"/>
          <w:szCs w:val="28"/>
        </w:rPr>
        <w:t>材料费、仪器租用费、测试费、加工费等；</w:t>
      </w: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Times New Roman" w:eastAsia="宋体" w:hAnsi="Times New Roman" w:cs="Times New Roman"/>
          <w:sz w:val="28"/>
          <w:szCs w:val="28"/>
        </w:rPr>
        <w:t>调研与学术会议费；</w:t>
      </w:r>
      <w:r>
        <w:rPr>
          <w:rFonts w:ascii="宋体" w:eastAsia="宋体" w:hAnsi="宋体" w:cs="宋体" w:hint="eastAsia"/>
          <w:sz w:val="28"/>
          <w:szCs w:val="28"/>
        </w:rPr>
        <w:t>③</w:t>
      </w:r>
      <w:r>
        <w:rPr>
          <w:rFonts w:ascii="Times New Roman" w:eastAsia="宋体" w:hAnsi="Times New Roman" w:cs="Times New Roman"/>
          <w:sz w:val="28"/>
          <w:szCs w:val="28"/>
        </w:rPr>
        <w:t>客座研究人员来室工作期间符合国家</w:t>
      </w:r>
      <w:r w:rsidR="006A6729">
        <w:rPr>
          <w:rFonts w:ascii="Times New Roman" w:eastAsia="宋体" w:hAnsi="Times New Roman" w:cs="Times New Roman" w:hint="eastAsia"/>
          <w:sz w:val="28"/>
          <w:szCs w:val="28"/>
        </w:rPr>
        <w:t>和单位</w:t>
      </w:r>
      <w:r>
        <w:rPr>
          <w:rFonts w:ascii="Times New Roman" w:eastAsia="宋体" w:hAnsi="Times New Roman" w:cs="Times New Roman"/>
          <w:sz w:val="28"/>
          <w:szCs w:val="28"/>
        </w:rPr>
        <w:t>有关规定的交通及住宿费用；</w:t>
      </w:r>
      <w:r>
        <w:rPr>
          <w:rFonts w:ascii="宋体" w:eastAsia="宋体" w:hAnsi="宋体" w:cs="宋体" w:hint="eastAsia"/>
          <w:sz w:val="28"/>
          <w:szCs w:val="28"/>
        </w:rPr>
        <w:t>④</w:t>
      </w:r>
      <w:r>
        <w:rPr>
          <w:rFonts w:ascii="Times New Roman" w:eastAsia="宋体" w:hAnsi="Times New Roman" w:cs="Times New Roman"/>
          <w:sz w:val="28"/>
          <w:szCs w:val="28"/>
        </w:rPr>
        <w:t>研究人员在国内外学术刊物上发表的、与课题有关的标注</w:t>
      </w:r>
      <w:r w:rsidRPr="00605DA1">
        <w:rPr>
          <w:rFonts w:ascii="宋体" w:eastAsia="宋体" w:hAnsi="宋体" w:cs="Times New Roman"/>
          <w:sz w:val="28"/>
          <w:szCs w:val="28"/>
        </w:rPr>
        <w:t>“</w:t>
      </w:r>
      <w:r w:rsidRPr="00605DA1">
        <w:rPr>
          <w:rFonts w:ascii="宋体" w:eastAsia="宋体" w:hAnsi="宋体" w:cs="Times New Roman" w:hint="eastAsia"/>
          <w:sz w:val="28"/>
          <w:szCs w:val="28"/>
        </w:rPr>
        <w:t>甘肃省绿洲资源环境与可持续发展重点实验室</w:t>
      </w:r>
      <w:r w:rsidRPr="00605DA1">
        <w:rPr>
          <w:rFonts w:ascii="宋体" w:eastAsia="宋体" w:hAnsi="宋体" w:cs="Times New Roman"/>
          <w:sz w:val="28"/>
          <w:szCs w:val="28"/>
        </w:rPr>
        <w:t>”</w:t>
      </w:r>
      <w:r>
        <w:rPr>
          <w:rFonts w:ascii="Times New Roman" w:eastAsia="宋体" w:hAnsi="Times New Roman" w:cs="Times New Roman"/>
          <w:sz w:val="28"/>
          <w:szCs w:val="28"/>
        </w:rPr>
        <w:t>的学术论文版面费。</w:t>
      </w:r>
    </w:p>
    <w:p w14:paraId="343738F3" w14:textId="051B9419" w:rsidR="00F34C4F" w:rsidRDefault="00000000" w:rsidP="00B1535B">
      <w:pPr>
        <w:numPr>
          <w:ilvl w:val="0"/>
          <w:numId w:val="1"/>
        </w:numPr>
        <w:tabs>
          <w:tab w:val="clear" w:pos="834"/>
          <w:tab w:val="left" w:pos="567"/>
        </w:tabs>
        <w:autoSpaceDE w:val="0"/>
        <w:autoSpaceDN w:val="0"/>
        <w:spacing w:beforeLines="150" w:before="360" w:line="480" w:lineRule="exact"/>
        <w:ind w:left="567" w:hanging="567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申请人所在单位负责人应当认真审核</w:t>
      </w:r>
      <w:r w:rsidRPr="00605DA1">
        <w:rPr>
          <w:rFonts w:ascii="宋体" w:eastAsia="宋体" w:hAnsi="宋体" w:cs="Times New Roman"/>
          <w:sz w:val="28"/>
          <w:szCs w:val="28"/>
        </w:rPr>
        <w:t>“申请人科研资历”</w:t>
      </w:r>
      <w:r>
        <w:rPr>
          <w:rFonts w:ascii="Times New Roman" w:eastAsia="宋体" w:hAnsi="Times New Roman" w:cs="Times New Roman"/>
          <w:sz w:val="28"/>
          <w:szCs w:val="28"/>
        </w:rPr>
        <w:t>一栏，不得弄虚作假。一旦发现信息失真，本</w:t>
      </w:r>
      <w:r>
        <w:rPr>
          <w:rFonts w:ascii="Times New Roman" w:eastAsia="宋体" w:hAnsi="Times New Roman" w:cs="Times New Roman" w:hint="eastAsia"/>
          <w:sz w:val="28"/>
          <w:szCs w:val="28"/>
        </w:rPr>
        <w:t>实验</w:t>
      </w:r>
      <w:r>
        <w:rPr>
          <w:rFonts w:ascii="Times New Roman" w:eastAsia="宋体" w:hAnsi="Times New Roman" w:cs="Times New Roman"/>
          <w:sz w:val="28"/>
          <w:szCs w:val="28"/>
        </w:rPr>
        <w:t>室将永久取消申请人的申请资格。</w:t>
      </w:r>
    </w:p>
    <w:p w14:paraId="502BECE4" w14:textId="77777777" w:rsidR="00F34C4F" w:rsidRDefault="00F34C4F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348B9F7E" w14:textId="672D8B75" w:rsidR="00F34C4F" w:rsidRDefault="00000000" w:rsidP="005D553F">
      <w:pPr>
        <w:snapToGrid w:val="0"/>
        <w:spacing w:beforeLines="50" w:before="120" w:afterLines="50" w:after="120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br w:type="page"/>
      </w:r>
      <w:r w:rsidR="00EC2A19" w:rsidRPr="00DA3806">
        <w:rPr>
          <w:rFonts w:ascii="Times New Roman" w:eastAsia="黑体" w:hAnsi="Times New Roman" w:cs="Times New Roman" w:hint="eastAsia"/>
          <w:sz w:val="30"/>
          <w:szCs w:val="30"/>
        </w:rPr>
        <w:lastRenderedPageBreak/>
        <w:t>一、</w:t>
      </w:r>
      <w:r>
        <w:rPr>
          <w:rFonts w:ascii="Times New Roman" w:eastAsia="黑体" w:hAnsi="Times New Roman" w:cs="Times New Roman"/>
          <w:sz w:val="30"/>
          <w:szCs w:val="30"/>
        </w:rPr>
        <w:t>申请人基本信息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667"/>
        <w:gridCol w:w="931"/>
        <w:gridCol w:w="434"/>
        <w:gridCol w:w="302"/>
        <w:gridCol w:w="456"/>
        <w:gridCol w:w="508"/>
        <w:gridCol w:w="855"/>
        <w:gridCol w:w="278"/>
        <w:gridCol w:w="709"/>
        <w:gridCol w:w="1803"/>
      </w:tblGrid>
      <w:tr w:rsidR="00F34C4F" w14:paraId="4365D61B" w14:textId="77777777" w:rsidTr="00154C01">
        <w:trPr>
          <w:trHeight w:val="649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CFED" w14:textId="77777777" w:rsidR="00F34C4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F72D" w14:textId="05F5E6C0" w:rsidR="00F34C4F" w:rsidRDefault="00F34C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32EF" w14:textId="77777777" w:rsidR="00F34C4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8222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DC3A" w14:textId="77777777" w:rsidR="00F34C4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4EF0" w14:textId="140BFD81" w:rsidR="00F34C4F" w:rsidRDefault="00F34C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E763C" w14:paraId="353913A3" w14:textId="77777777" w:rsidTr="00154C01">
        <w:trPr>
          <w:trHeight w:val="649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09F3" w14:textId="25E0D531" w:rsidR="00DE763C" w:rsidRDefault="00DE763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630F" w14:textId="77777777" w:rsidR="00DE763C" w:rsidRDefault="00DE763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3CFC" w14:textId="77777777" w:rsidR="009B2B0F" w:rsidRDefault="00DE763C" w:rsidP="00DE763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取得最终</w:t>
            </w:r>
            <w:r w:rsidR="009B2B0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学历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学位的</w:t>
            </w:r>
          </w:p>
          <w:p w14:paraId="445EEE43" w14:textId="19EFD411" w:rsidR="00DE763C" w:rsidRDefault="00DE763C" w:rsidP="00DE763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单位、专业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和时间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D423" w14:textId="77777777" w:rsidR="00DE763C" w:rsidRDefault="00DE763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4C01" w14:paraId="13752132" w14:textId="77777777" w:rsidTr="004E6058">
        <w:trPr>
          <w:trHeight w:val="615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5300" w14:textId="40126E91" w:rsidR="00F34C4F" w:rsidRDefault="00154C0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D557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01D8" w14:textId="1217D57E" w:rsidR="00F34C4F" w:rsidRDefault="00154C0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31EE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DB8F" w14:textId="605C67A0" w:rsidR="00F34C4F" w:rsidRDefault="00154C0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948C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C73A9" w14:paraId="75A52808" w14:textId="77777777" w:rsidTr="00EC73A9">
        <w:trPr>
          <w:trHeight w:val="662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57A8" w14:textId="7A77CA91" w:rsidR="00EC73A9" w:rsidRDefault="00EC73A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主要研究方向</w:t>
            </w:r>
          </w:p>
        </w:tc>
        <w:tc>
          <w:tcPr>
            <w:tcW w:w="40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9058" w14:textId="77777777" w:rsidR="00EC73A9" w:rsidRDefault="00EC73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34C4F" w14:paraId="5CABF40D" w14:textId="77777777" w:rsidTr="005131F3">
        <w:trPr>
          <w:trHeight w:val="606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0450" w14:textId="14EEA8ED" w:rsidR="00F34C4F" w:rsidRDefault="007E061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通讯</w:t>
            </w:r>
            <w:r w:rsidR="0000000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0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6FF9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34C4F" w14:paraId="07C14937" w14:textId="77777777" w:rsidTr="00DE763C">
        <w:trPr>
          <w:trHeight w:val="614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65F6" w14:textId="77777777" w:rsidR="00F34C4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035D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DD2C" w14:textId="77777777" w:rsidR="00F34C4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94D8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0054C36" w14:textId="4F2250C3" w:rsidR="00F34C4F" w:rsidRDefault="00192DD9" w:rsidP="005D553F">
      <w:pPr>
        <w:snapToGrid w:val="0"/>
        <w:spacing w:beforeLines="50" w:before="120" w:afterLines="50" w:after="120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二、</w:t>
      </w:r>
      <w:r>
        <w:rPr>
          <w:rFonts w:ascii="Times New Roman" w:eastAsia="黑体" w:hAnsi="Times New Roman" w:cs="Times New Roman"/>
          <w:sz w:val="30"/>
          <w:szCs w:val="30"/>
        </w:rPr>
        <w:t>课题基本信息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133"/>
        <w:gridCol w:w="1225"/>
        <w:gridCol w:w="2603"/>
        <w:gridCol w:w="2370"/>
      </w:tblGrid>
      <w:tr w:rsidR="00F34C4F" w14:paraId="287187EC" w14:textId="77777777" w:rsidTr="008B2789">
        <w:trPr>
          <w:trHeight w:val="656"/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DF7" w14:textId="77777777" w:rsidR="00F34C4F" w:rsidRDefault="00000000" w:rsidP="00EC2A1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C70C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34C4F" w14:paraId="2BDBD5B5" w14:textId="77777777" w:rsidTr="008B2789">
        <w:trPr>
          <w:trHeight w:val="566"/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4B1D" w14:textId="77777777" w:rsidR="00F34C4F" w:rsidRDefault="00000000" w:rsidP="00EC2A1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英文名称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55DC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497B" w14:paraId="057AFEEB" w14:textId="77777777" w:rsidTr="008B2789">
        <w:trPr>
          <w:trHeight w:val="561"/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AED3" w14:textId="0E31F8F2" w:rsidR="0045497B" w:rsidRDefault="0045497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申请经费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2F03" w14:textId="57040A8E" w:rsidR="0045497B" w:rsidRPr="0045497B" w:rsidRDefault="005E45CC" w:rsidP="004549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3C75" w14:textId="49B50CC1" w:rsidR="0045497B" w:rsidRDefault="0045497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研究年限</w:t>
            </w:r>
            <w:r w:rsidR="005E45C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（年）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3EAE" w14:textId="41B722B4" w:rsidR="0045497B" w:rsidRDefault="005E45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2F63A3" w14:paraId="0965E59D" w14:textId="77777777" w:rsidTr="002F63A3">
        <w:trPr>
          <w:trHeight w:val="397"/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0FB3" w14:textId="1A7A1C4E" w:rsidR="002F63A3" w:rsidRDefault="002F63A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研究方向代码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0C29" w14:textId="77777777" w:rsidR="002F63A3" w:rsidRDefault="002F63A3" w:rsidP="004549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AEEF" w14:textId="61FE28C0" w:rsidR="002F63A3" w:rsidRDefault="002F63A3" w:rsidP="002F63A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63A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A. </w:t>
            </w:r>
            <w:r w:rsidRPr="002F63A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全球绿洲环境演变与干旱区地表过程；</w:t>
            </w:r>
            <w:r w:rsidRPr="002F63A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B. </w:t>
            </w:r>
            <w:r w:rsidRPr="002F63A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绿洲水文水资源与生态系统平衡；</w:t>
            </w:r>
            <w:r w:rsidRPr="002F63A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C. </w:t>
            </w:r>
            <w:r w:rsidRPr="002F63A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基于</w:t>
            </w:r>
            <w:r w:rsidRPr="002F63A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3S</w:t>
            </w:r>
            <w:r w:rsidRPr="002F63A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技术、大数据技术与人工智能的绿洲科学研究；</w:t>
            </w:r>
            <w:r w:rsidRPr="002F63A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D. </w:t>
            </w:r>
            <w:r w:rsidRPr="002F63A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不同时空尺度绿洲人地关系协调与环境管理；</w:t>
            </w:r>
            <w:r w:rsidRPr="002F63A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E. </w:t>
            </w:r>
            <w:r w:rsidRPr="002F63A3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其他</w:t>
            </w:r>
          </w:p>
        </w:tc>
      </w:tr>
      <w:tr w:rsidR="0045497B" w14:paraId="338FFECA" w14:textId="77777777" w:rsidTr="00425943">
        <w:trPr>
          <w:trHeight w:val="397"/>
          <w:jc w:val="center"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C2F88" w14:textId="5819AE11" w:rsidR="0045497B" w:rsidRDefault="0045497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预期发表论文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（篇）</w:t>
            </w:r>
          </w:p>
        </w:tc>
        <w:tc>
          <w:tcPr>
            <w:tcW w:w="1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77EA3" w14:textId="4D7439E3" w:rsidR="0045497B" w:rsidRPr="0045497B" w:rsidRDefault="0045497B" w:rsidP="004549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0E7B" w14:textId="183B7A3F" w:rsidR="0045497B" w:rsidRDefault="0045497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SCI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收录（篇）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414D" w14:textId="77777777" w:rsidR="0045497B" w:rsidRDefault="004549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497B" w14:paraId="62909428" w14:textId="77777777" w:rsidTr="00425943">
        <w:trPr>
          <w:trHeight w:val="397"/>
          <w:jc w:val="center"/>
        </w:trPr>
        <w:tc>
          <w:tcPr>
            <w:tcW w:w="1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AE6C" w14:textId="77777777" w:rsidR="0045497B" w:rsidRDefault="0045497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D64B" w14:textId="77777777" w:rsidR="0045497B" w:rsidRDefault="0045497B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02DD" w14:textId="6A7896B9" w:rsidR="0045497B" w:rsidRDefault="0045497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CSCD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收录（篇）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CFCD" w14:textId="77777777" w:rsidR="0045497B" w:rsidRDefault="004549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497B" w14:paraId="3C681645" w14:textId="77777777" w:rsidTr="0024659F">
        <w:trPr>
          <w:trHeight w:val="558"/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D1A9" w14:textId="387EC0AE" w:rsidR="0045497B" w:rsidRDefault="0045497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预期其他成果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7F29" w14:textId="77777777" w:rsidR="0045497B" w:rsidRDefault="0045497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34C4F" w14:paraId="732E54E5" w14:textId="77777777" w:rsidTr="005131F3">
        <w:trPr>
          <w:trHeight w:val="238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EBE0" w14:textId="445907FE" w:rsidR="00F34C4F" w:rsidRDefault="00000000">
            <w:pPr>
              <w:spacing w:beforeLines="50" w:before="120"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成果</w:t>
            </w:r>
            <w:r w:rsidR="009D2DD1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说明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：</w:t>
            </w:r>
          </w:p>
          <w:p w14:paraId="4C55988C" w14:textId="36016ABF" w:rsidR="00F34C4F" w:rsidRDefault="009B431D" w:rsidP="001E1D22">
            <w:pPr>
              <w:spacing w:line="276" w:lineRule="auto"/>
              <w:ind w:firstLineChars="200" w:firstLine="48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B431D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对于开放课题资助的科研成果，申请者本人应以其原工作单位和“甘肃省绿洲资源环境与可持续发展重点实验室”（</w:t>
            </w:r>
            <w:r w:rsidRPr="009B431D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Key Laboratory of Resource Environment and Sustainable Development of Oasis, Gansu Province</w:t>
            </w:r>
            <w:r w:rsidRPr="009B431D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）为共同单位署名，并明确标注“甘肃省绿洲资源环境与可持续发展重点实验室开放课题资助项目”（</w:t>
            </w:r>
            <w:r w:rsidRPr="009B431D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Project Supported by Key Laboratory of Resource Environment and Sustainable Development of Oasis, Gansu Province</w:t>
            </w:r>
            <w:r w:rsidRPr="009B431D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）及项目编号</w:t>
            </w:r>
            <w:r w:rsidR="00DA32A1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，否则不能计入统计成果。</w:t>
            </w:r>
          </w:p>
          <w:p w14:paraId="475BD132" w14:textId="6118795A" w:rsidR="00F34C4F" w:rsidRDefault="00000000" w:rsidP="008B2789">
            <w:pPr>
              <w:spacing w:line="276" w:lineRule="auto"/>
              <w:ind w:firstLineChars="200" w:firstLine="48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bookmarkStart w:id="1" w:name="_Hlk200983242"/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开放课题</w:t>
            </w:r>
            <w:r w:rsidR="008D7D69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结题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必须发表符合上述署名要求的</w:t>
            </w:r>
            <w:bookmarkEnd w:id="0"/>
            <w:r w:rsidR="00135E4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至少</w:t>
            </w:r>
            <w:r w:rsidR="00135E4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1</w:t>
            </w:r>
            <w:r w:rsidR="00135E4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篇</w:t>
            </w:r>
            <w:r w:rsidR="00135E4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SCI</w:t>
            </w:r>
            <w:r w:rsidR="00135E4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论文</w:t>
            </w:r>
            <w:r w:rsidR="002A6555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或</w:t>
            </w:r>
            <w:r w:rsidR="002A6555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2</w:t>
            </w:r>
            <w:r w:rsidR="002A6555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篇</w:t>
            </w:r>
            <w:r w:rsidR="002A6555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CSCD</w:t>
            </w:r>
            <w:r w:rsidR="002A6555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论文</w:t>
            </w:r>
            <w:r w:rsidR="001E1D2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1E1D2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且</w:t>
            </w:r>
            <w:r w:rsidR="00F075BE" w:rsidRPr="001E1D2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学术</w:t>
            </w:r>
            <w:proofErr w:type="gramEnd"/>
            <w:r w:rsidR="00F075BE" w:rsidRPr="001E1D2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期刊</w:t>
            </w:r>
            <w:r w:rsidR="001E1D22" w:rsidRPr="001E1D2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必须符合《西北师范大学教学科研项目与成果分类办法（修订）》（西师发〔</w:t>
            </w:r>
            <w:r w:rsidR="001E1D22" w:rsidRPr="001E1D2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2024</w:t>
            </w:r>
            <w:r w:rsidR="001E1D22" w:rsidRPr="001E1D2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〕</w:t>
            </w:r>
            <w:r w:rsidR="001E1D22" w:rsidRPr="001E1D2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182</w:t>
            </w:r>
            <w:r w:rsidR="001E1D22" w:rsidRPr="001E1D2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号）</w:t>
            </w:r>
            <w:r w:rsidR="00AA31FF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要求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。</w:t>
            </w:r>
            <w:bookmarkEnd w:id="1"/>
          </w:p>
        </w:tc>
      </w:tr>
    </w:tbl>
    <w:p w14:paraId="02B455C7" w14:textId="77777777" w:rsidR="00F34C4F" w:rsidRDefault="00F34C4F">
      <w:pPr>
        <w:spacing w:line="360" w:lineRule="auto"/>
        <w:rPr>
          <w:rFonts w:ascii="Times New Roman" w:eastAsia="黑体" w:hAnsi="Times New Roman" w:cs="Times New Roman"/>
          <w:sz w:val="30"/>
          <w:szCs w:val="30"/>
        </w:rPr>
        <w:sectPr w:rsidR="00F34C4F" w:rsidSect="00DA3806">
          <w:headerReference w:type="default" r:id="rId9"/>
          <w:footerReference w:type="default" r:id="rId10"/>
          <w:pgSz w:w="11906" w:h="16838"/>
          <w:pgMar w:top="1440" w:right="1080" w:bottom="1440" w:left="1080" w:header="851" w:footer="992" w:gutter="0"/>
          <w:pgNumType w:start="1"/>
          <w:cols w:space="425"/>
          <w:docGrid w:linePitch="286"/>
        </w:sectPr>
      </w:pPr>
    </w:p>
    <w:p w14:paraId="597EAEA8" w14:textId="77777777" w:rsidR="00F34C4F" w:rsidRDefault="00000000" w:rsidP="005D553F">
      <w:pPr>
        <w:spacing w:line="480" w:lineRule="auto"/>
        <w:outlineLvl w:val="0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三、课题组成员（含课题负责人）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096"/>
        <w:gridCol w:w="709"/>
        <w:gridCol w:w="1261"/>
        <w:gridCol w:w="946"/>
        <w:gridCol w:w="1905"/>
        <w:gridCol w:w="1004"/>
        <w:gridCol w:w="1559"/>
        <w:gridCol w:w="2550"/>
        <w:gridCol w:w="1272"/>
        <w:gridCol w:w="1188"/>
      </w:tblGrid>
      <w:tr w:rsidR="008F06F6" w14:paraId="2C6BE2D1" w14:textId="77777777" w:rsidTr="008A4464">
        <w:trPr>
          <w:trHeight w:val="45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F950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8BAC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6F62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AA1F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E23A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EFF8" w14:textId="0C9AA869" w:rsidR="004F0034" w:rsidRDefault="004F0034" w:rsidP="004F003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D879" w14:textId="2D41C78B" w:rsidR="004F0034" w:rsidRDefault="004F003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1267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5C8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B5DC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课题分工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E1D2" w14:textId="2B52766E" w:rsidR="004F0034" w:rsidRDefault="004F003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签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字</w:t>
            </w:r>
          </w:p>
        </w:tc>
      </w:tr>
      <w:tr w:rsidR="008F06F6" w14:paraId="4F67E5BE" w14:textId="77777777" w:rsidTr="008A4464">
        <w:trPr>
          <w:trHeight w:val="56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334B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3CFA" w14:textId="117AD07A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CC1B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32A7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8F0E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1B11" w14:textId="77777777" w:rsidR="004F0034" w:rsidRDefault="004F0034" w:rsidP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46E5" w14:textId="0652DA15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15D0" w14:textId="485436F0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BC93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25D6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7122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F06F6" w14:paraId="441341C0" w14:textId="77777777" w:rsidTr="008A4464">
        <w:trPr>
          <w:trHeight w:val="56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3652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9A9B" w14:textId="0871F6A4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3B06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FF95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1755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4ECA" w14:textId="77777777" w:rsidR="004F0034" w:rsidRDefault="004F0034" w:rsidP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3F24" w14:textId="146C20F0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80DD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3FB5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EE5E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1DB7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F06F6" w14:paraId="5349019C" w14:textId="77777777" w:rsidTr="008A4464">
        <w:trPr>
          <w:trHeight w:val="56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E145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8A43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74DB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0841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0EEE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6E57" w14:textId="77777777" w:rsidR="004F0034" w:rsidRDefault="004F0034" w:rsidP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E7BB" w14:textId="72334650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4568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DF40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99CF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8EE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F06F6" w14:paraId="5B637754" w14:textId="77777777" w:rsidTr="008A4464">
        <w:trPr>
          <w:trHeight w:val="56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B3A8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DCCF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8B2E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892B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6559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EEC7" w14:textId="77777777" w:rsidR="004F0034" w:rsidRDefault="004F0034" w:rsidP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546" w14:textId="681EBC12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2CB7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323C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2019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88C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F06F6" w14:paraId="76F6E5BA" w14:textId="77777777" w:rsidTr="008A4464">
        <w:trPr>
          <w:trHeight w:val="56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DB86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F80D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577E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3095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E3B5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BB6A" w14:textId="77777777" w:rsidR="004F0034" w:rsidRDefault="004F0034" w:rsidP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0778" w14:textId="76D24C3D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1162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40A4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55A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E19F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F06F6" w14:paraId="65B27789" w14:textId="77777777" w:rsidTr="008A4464">
        <w:trPr>
          <w:trHeight w:val="553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CB24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EA14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85DD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1565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B40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D20E" w14:textId="77777777" w:rsidR="004F0034" w:rsidRDefault="004F0034" w:rsidP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8EF0" w14:textId="7BF9CA10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9B4F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9523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05A1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72B8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F06F6" w14:paraId="5E3A16A0" w14:textId="77777777" w:rsidTr="008A4464">
        <w:trPr>
          <w:trHeight w:val="56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602C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225E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DECD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6390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BEAA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D93B" w14:textId="77777777" w:rsidR="004F0034" w:rsidRDefault="004F0034" w:rsidP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A8F2" w14:textId="318C41DF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1D5F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0D23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4C13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E891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F06F6" w14:paraId="36BCD269" w14:textId="77777777" w:rsidTr="008A4464">
        <w:trPr>
          <w:trHeight w:val="56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564E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712D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8447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B070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D06E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41B1" w14:textId="77777777" w:rsidR="004F0034" w:rsidRDefault="004F0034" w:rsidP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DA7C" w14:textId="49E5A8BD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B164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A40A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7719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65E2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F06F6" w14:paraId="0B83AE94" w14:textId="77777777" w:rsidTr="008A4464">
        <w:trPr>
          <w:trHeight w:val="56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20F1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892B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B8F8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AEBD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7BB4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221" w14:textId="77777777" w:rsidR="004F0034" w:rsidRDefault="004F0034" w:rsidP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B432" w14:textId="01EFCD6A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D092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52F4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D9B3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C936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F06F6" w14:paraId="654F898D" w14:textId="77777777" w:rsidTr="008A4464">
        <w:trPr>
          <w:trHeight w:val="56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FA1F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1C4F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5D28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02C4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F833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D324" w14:textId="77777777" w:rsidR="004F0034" w:rsidRDefault="004F0034" w:rsidP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F562" w14:textId="35CC65CA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0E31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86E8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F57A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1DA4" w14:textId="77777777" w:rsidR="004F0034" w:rsidRDefault="004F00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0C7FD8A" w14:textId="77777777" w:rsidR="00F34C4F" w:rsidRDefault="00F34C4F">
      <w:pPr>
        <w:spacing w:line="480" w:lineRule="auto"/>
        <w:rPr>
          <w:rFonts w:ascii="Times New Roman" w:eastAsia="黑体" w:hAnsi="Times New Roman" w:cs="Times New Roman"/>
          <w:sz w:val="30"/>
          <w:szCs w:val="30"/>
        </w:rPr>
        <w:sectPr w:rsidR="00F34C4F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3493B2FC" w14:textId="77777777" w:rsidR="00F34C4F" w:rsidRDefault="00000000" w:rsidP="005D553F">
      <w:pPr>
        <w:spacing w:line="480" w:lineRule="auto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四、课题研究内容</w:t>
      </w:r>
    </w:p>
    <w:p w14:paraId="7E663E30" w14:textId="30DAB670" w:rsidR="00F34C4F" w:rsidRDefault="00000000">
      <w:pPr>
        <w:spacing w:beforeLines="100" w:before="312" w:afterLines="50" w:after="156" w:line="300" w:lineRule="auto"/>
        <w:ind w:firstLineChars="176" w:firstLine="424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AD2E4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b/>
          <w:sz w:val="24"/>
          <w:szCs w:val="24"/>
        </w:rPr>
        <w:t>课题的立项依据（研究意义、国内外现状分析，</w:t>
      </w:r>
      <w:proofErr w:type="gramStart"/>
      <w:r>
        <w:rPr>
          <w:rFonts w:ascii="Times New Roman" w:eastAsia="宋体" w:hAnsi="Times New Roman" w:cs="Times New Roman"/>
          <w:b/>
          <w:sz w:val="24"/>
          <w:szCs w:val="24"/>
        </w:rPr>
        <w:t>附主要</w:t>
      </w:r>
      <w:proofErr w:type="gramEnd"/>
      <w:r>
        <w:rPr>
          <w:rFonts w:ascii="Times New Roman" w:eastAsia="宋体" w:hAnsi="Times New Roman" w:cs="Times New Roman"/>
          <w:b/>
          <w:sz w:val="24"/>
          <w:szCs w:val="24"/>
        </w:rPr>
        <w:t>参考文献目录）</w:t>
      </w:r>
    </w:p>
    <w:p w14:paraId="7BEF6E47" w14:textId="456367B9" w:rsidR="00F34C4F" w:rsidRDefault="00000000">
      <w:pPr>
        <w:spacing w:beforeLines="100" w:before="312" w:afterLines="50" w:after="156" w:line="300" w:lineRule="auto"/>
        <w:ind w:firstLineChars="176" w:firstLine="424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AD2E4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b/>
          <w:sz w:val="24"/>
          <w:szCs w:val="24"/>
        </w:rPr>
        <w:t>课题的研究目标</w:t>
      </w:r>
    </w:p>
    <w:p w14:paraId="22219016" w14:textId="7F38708C" w:rsidR="00F34C4F" w:rsidRDefault="00000000">
      <w:pPr>
        <w:spacing w:beforeLines="100" w:before="312" w:afterLines="50" w:after="156" w:line="300" w:lineRule="auto"/>
        <w:ind w:firstLineChars="176" w:firstLine="424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="00AD2E4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b/>
          <w:sz w:val="24"/>
          <w:szCs w:val="24"/>
        </w:rPr>
        <w:t>课题的主要内容</w:t>
      </w:r>
    </w:p>
    <w:p w14:paraId="601966DD" w14:textId="12FB98A5" w:rsidR="00F34C4F" w:rsidRDefault="00000000">
      <w:pPr>
        <w:spacing w:beforeLines="100" w:before="312" w:afterLines="50" w:after="156" w:line="300" w:lineRule="auto"/>
        <w:ind w:firstLineChars="176" w:firstLine="424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4</w:t>
      </w:r>
      <w:r w:rsidR="00AD2E4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b/>
          <w:sz w:val="24"/>
          <w:szCs w:val="24"/>
        </w:rPr>
        <w:t>课题拟解决的关键科学问题</w:t>
      </w:r>
    </w:p>
    <w:p w14:paraId="255302C6" w14:textId="19BFECDC" w:rsidR="00F34C4F" w:rsidRDefault="00000000">
      <w:pPr>
        <w:spacing w:beforeLines="100" w:before="312" w:afterLines="50" w:after="156" w:line="300" w:lineRule="auto"/>
        <w:ind w:firstLineChars="176" w:firstLine="424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="00AD2E4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b/>
          <w:sz w:val="24"/>
          <w:szCs w:val="24"/>
        </w:rPr>
        <w:t>课题拟采取的研究方案</w:t>
      </w:r>
    </w:p>
    <w:p w14:paraId="512B36BA" w14:textId="5F196CD8" w:rsidR="00F34C4F" w:rsidRDefault="00000000">
      <w:pPr>
        <w:spacing w:beforeLines="100" w:before="312" w:afterLines="50" w:after="156" w:line="300" w:lineRule="auto"/>
        <w:ind w:firstLineChars="176" w:firstLine="424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="00AD2E4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b/>
          <w:sz w:val="24"/>
          <w:szCs w:val="24"/>
        </w:rPr>
        <w:t>年度研究计划及预期研究结果</w:t>
      </w:r>
    </w:p>
    <w:p w14:paraId="2D1B0FB1" w14:textId="3E6A22C2" w:rsidR="00F34C4F" w:rsidRDefault="00000000">
      <w:pPr>
        <w:spacing w:beforeLines="100" w:before="312" w:afterLines="50" w:after="156" w:line="300" w:lineRule="auto"/>
        <w:ind w:firstLineChars="176" w:firstLine="424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7</w:t>
      </w:r>
      <w:r w:rsidR="00AD2E4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b/>
          <w:sz w:val="24"/>
          <w:szCs w:val="24"/>
        </w:rPr>
        <w:t>申请人简介</w:t>
      </w:r>
    </w:p>
    <w:p w14:paraId="2A120F07" w14:textId="3F657E13" w:rsidR="0048491A" w:rsidRDefault="0048491A">
      <w:pPr>
        <w:spacing w:beforeLines="100" w:before="312" w:afterLines="50" w:after="156" w:line="300" w:lineRule="auto"/>
        <w:ind w:firstLineChars="176" w:firstLine="424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8</w:t>
      </w:r>
      <w:r w:rsidR="00AD2E4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. </w:t>
      </w:r>
      <w:r w:rsidRPr="0048491A">
        <w:rPr>
          <w:rFonts w:ascii="Times New Roman" w:eastAsia="宋体" w:hAnsi="Times New Roman" w:cs="Times New Roman" w:hint="eastAsia"/>
          <w:b/>
          <w:sz w:val="24"/>
          <w:szCs w:val="24"/>
        </w:rPr>
        <w:t>历史开放课题完成情况</w:t>
      </w:r>
      <w:r w:rsidRPr="00C17A2F">
        <w:rPr>
          <w:rFonts w:ascii="Times New Roman" w:eastAsia="宋体" w:hAnsi="Times New Roman" w:cs="Times New Roman" w:hint="eastAsia"/>
          <w:bCs/>
          <w:sz w:val="24"/>
          <w:szCs w:val="24"/>
        </w:rPr>
        <w:t>（如未承担过本实验室开放课题无需填写）</w:t>
      </w:r>
    </w:p>
    <w:p w14:paraId="4C2CF236" w14:textId="65133AF9" w:rsidR="005F062E" w:rsidRDefault="005F062E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br w:type="page"/>
      </w:r>
    </w:p>
    <w:p w14:paraId="635A5DBA" w14:textId="25632568" w:rsidR="00F34C4F" w:rsidRDefault="005D553F" w:rsidP="005D553F">
      <w:pPr>
        <w:spacing w:line="480" w:lineRule="auto"/>
        <w:jc w:val="left"/>
        <w:outlineLvl w:val="0"/>
        <w:rPr>
          <w:rFonts w:ascii="Times New Roman" w:eastAsia="宋体" w:hAnsi="Times New Roman" w:cs="Times New Roman"/>
          <w:sz w:val="24"/>
          <w:szCs w:val="24"/>
          <w:lang w:val="zh-CN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五、</w:t>
      </w:r>
      <w:r w:rsidR="00000000">
        <w:rPr>
          <w:rFonts w:ascii="Times New Roman" w:eastAsia="黑体" w:hAnsi="Times New Roman" w:cs="Times New Roman"/>
          <w:sz w:val="30"/>
          <w:szCs w:val="30"/>
        </w:rPr>
        <w:t>经费申请表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37"/>
        <w:gridCol w:w="1574"/>
        <w:gridCol w:w="4219"/>
      </w:tblGrid>
      <w:tr w:rsidR="00F34C4F" w14:paraId="26C6E30F" w14:textId="77777777" w:rsidTr="00AE65E5">
        <w:trPr>
          <w:trHeight w:val="688"/>
          <w:jc w:val="center"/>
        </w:trPr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C698" w14:textId="77777777" w:rsidR="00F34C4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3B80" w14:textId="77777777" w:rsidR="00F34C4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申请经费</w:t>
            </w:r>
          </w:p>
          <w:p w14:paraId="742AFF92" w14:textId="7FEEC055" w:rsidR="002E323A" w:rsidRDefault="002E323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9904F" w14:textId="77777777" w:rsidR="00F34C4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备注（计算依据与说明）</w:t>
            </w:r>
          </w:p>
        </w:tc>
      </w:tr>
      <w:tr w:rsidR="00F34C4F" w14:paraId="5DDC37AB" w14:textId="77777777" w:rsidTr="00AE65E5">
        <w:trPr>
          <w:trHeight w:val="536"/>
          <w:jc w:val="center"/>
        </w:trPr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6128C" w14:textId="77777777" w:rsidR="00F34C4F" w:rsidRDefault="00000000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一、研究经费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B35F0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3473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34C4F" w14:paraId="167DF0F9" w14:textId="77777777" w:rsidTr="00AE65E5">
        <w:trPr>
          <w:trHeight w:val="599"/>
          <w:jc w:val="center"/>
        </w:trPr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CDE3" w14:textId="3202A867" w:rsidR="00F34C4F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="00271A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科研业务费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C359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D67E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34C4F" w14:paraId="37F990C5" w14:textId="77777777" w:rsidTr="00AE65E5">
        <w:trPr>
          <w:trHeight w:val="688"/>
          <w:jc w:val="center"/>
        </w:trPr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D5C21" w14:textId="77777777" w:rsidR="00F34C4F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）会议费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差旅费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3033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3262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34C4F" w14:paraId="3082225C" w14:textId="77777777" w:rsidTr="00AE65E5">
        <w:trPr>
          <w:trHeight w:val="688"/>
          <w:jc w:val="center"/>
        </w:trPr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9997" w14:textId="77777777" w:rsidR="00F34C4F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）出版物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文献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信息传播费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知识产权事务费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4F871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A6EAB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34C4F" w14:paraId="4094FF51" w14:textId="77777777" w:rsidTr="00AE65E5">
        <w:trPr>
          <w:trHeight w:val="688"/>
          <w:jc w:val="center"/>
        </w:trPr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8403A" w14:textId="7ED74359" w:rsidR="00F34C4F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="00271A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实验材料费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A3751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0738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34C4F" w14:paraId="2677BB12" w14:textId="77777777" w:rsidTr="00AE65E5">
        <w:trPr>
          <w:trHeight w:val="530"/>
          <w:jc w:val="center"/>
        </w:trPr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67B55" w14:textId="77777777" w:rsidR="00F34C4F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）原材料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试剂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药品购置费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4A9B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21CF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34C4F" w14:paraId="395351C3" w14:textId="77777777" w:rsidTr="00AE65E5">
        <w:trPr>
          <w:trHeight w:val="530"/>
          <w:jc w:val="center"/>
        </w:trPr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FE9D5" w14:textId="77777777" w:rsidR="00F34C4F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其它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35C30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C3C2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34C4F" w14:paraId="77714776" w14:textId="77777777" w:rsidTr="00AE65E5">
        <w:trPr>
          <w:trHeight w:val="688"/>
          <w:jc w:val="center"/>
        </w:trPr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3D74D" w14:textId="77777777" w:rsidR="00F34C4F" w:rsidRDefault="00000000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二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4542F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5E20E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34C4F" w14:paraId="58FB0A9C" w14:textId="77777777" w:rsidTr="00AE65E5">
        <w:trPr>
          <w:trHeight w:val="688"/>
          <w:jc w:val="center"/>
        </w:trPr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ACC64" w14:textId="77777777" w:rsidR="00F34C4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合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EF36B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C6839" w14:textId="77777777" w:rsidR="00F34C4F" w:rsidRDefault="00F34C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6F28345" w14:textId="75313E69" w:rsidR="00154EA7" w:rsidRDefault="00154EA7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br w:type="page"/>
      </w:r>
    </w:p>
    <w:p w14:paraId="42242061" w14:textId="02BE3C44" w:rsidR="00F34C4F" w:rsidRDefault="002D562D" w:rsidP="008C4F34">
      <w:pPr>
        <w:spacing w:line="480" w:lineRule="auto"/>
        <w:jc w:val="left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六、</w:t>
      </w:r>
      <w:r w:rsidR="00000000">
        <w:rPr>
          <w:rFonts w:ascii="Times New Roman" w:eastAsia="黑体" w:hAnsi="Times New Roman" w:cs="Times New Roman"/>
          <w:sz w:val="30"/>
          <w:szCs w:val="30"/>
        </w:rPr>
        <w:t>申请人</w:t>
      </w:r>
      <w:bookmarkStart w:id="2" w:name="_Hlk202985947"/>
      <w:r w:rsidR="00034EE4">
        <w:rPr>
          <w:rFonts w:ascii="Times New Roman" w:eastAsia="黑体" w:hAnsi="Times New Roman" w:cs="Times New Roman"/>
          <w:sz w:val="30"/>
          <w:szCs w:val="30"/>
        </w:rPr>
        <w:t>近五年</w:t>
      </w:r>
      <w:bookmarkEnd w:id="2"/>
      <w:r w:rsidR="00245D47">
        <w:rPr>
          <w:rFonts w:ascii="Times New Roman" w:eastAsia="黑体" w:hAnsi="Times New Roman" w:cs="Times New Roman" w:hint="eastAsia"/>
          <w:sz w:val="30"/>
          <w:szCs w:val="30"/>
        </w:rPr>
        <w:t>代表性</w:t>
      </w:r>
      <w:r w:rsidR="00000000">
        <w:rPr>
          <w:rFonts w:ascii="Times New Roman" w:eastAsia="黑体" w:hAnsi="Times New Roman" w:cs="Times New Roman"/>
          <w:sz w:val="30"/>
          <w:szCs w:val="30"/>
        </w:rPr>
        <w:t>科研</w:t>
      </w:r>
      <w:r w:rsidR="00245D47">
        <w:rPr>
          <w:rFonts w:ascii="Times New Roman" w:eastAsia="黑体" w:hAnsi="Times New Roman" w:cs="Times New Roman" w:hint="eastAsia"/>
          <w:sz w:val="30"/>
          <w:szCs w:val="30"/>
        </w:rPr>
        <w:t>成果</w:t>
      </w:r>
    </w:p>
    <w:p w14:paraId="3DABC438" w14:textId="3F039F97" w:rsidR="00F34C4F" w:rsidRDefault="00000000" w:rsidP="006D36B5">
      <w:pPr>
        <w:spacing w:beforeLines="100" w:before="312" w:afterLines="50" w:after="156" w:line="30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</w:t>
      </w:r>
      <w:r>
        <w:rPr>
          <w:rFonts w:ascii="Times New Roman" w:eastAsia="黑体" w:hAnsi="Times New Roman" w:cs="Times New Roman"/>
          <w:sz w:val="24"/>
          <w:szCs w:val="24"/>
        </w:rPr>
        <w:t>、</w:t>
      </w:r>
      <w:r w:rsidR="000E320D" w:rsidRPr="000E320D">
        <w:rPr>
          <w:rFonts w:ascii="Times New Roman" w:eastAsia="黑体" w:hAnsi="Times New Roman" w:cs="Times New Roman" w:hint="eastAsia"/>
          <w:sz w:val="24"/>
          <w:szCs w:val="24"/>
        </w:rPr>
        <w:t>近五年</w:t>
      </w:r>
      <w:r w:rsidR="00BD2AE0">
        <w:rPr>
          <w:rFonts w:ascii="Times New Roman" w:eastAsia="黑体" w:hAnsi="Times New Roman" w:cs="Times New Roman" w:hint="eastAsia"/>
          <w:sz w:val="24"/>
          <w:szCs w:val="24"/>
        </w:rPr>
        <w:t>学术</w:t>
      </w:r>
      <w:r>
        <w:rPr>
          <w:rFonts w:ascii="Times New Roman" w:eastAsia="黑体" w:hAnsi="Times New Roman" w:cs="Times New Roman"/>
          <w:sz w:val="24"/>
          <w:szCs w:val="24"/>
        </w:rPr>
        <w:t>论文（按重要性排序，限</w:t>
      </w:r>
      <w:r>
        <w:rPr>
          <w:rFonts w:ascii="Times New Roman" w:eastAsia="黑体" w:hAnsi="Times New Roman" w:cs="Times New Roman"/>
          <w:sz w:val="24"/>
          <w:szCs w:val="24"/>
        </w:rPr>
        <w:t>10</w:t>
      </w:r>
      <w:r>
        <w:rPr>
          <w:rFonts w:ascii="Times New Roman" w:eastAsia="黑体" w:hAnsi="Times New Roman" w:cs="Times New Roman"/>
          <w:sz w:val="24"/>
          <w:szCs w:val="24"/>
        </w:rPr>
        <w:t>项）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060"/>
        <w:gridCol w:w="1821"/>
        <w:gridCol w:w="1145"/>
        <w:gridCol w:w="1858"/>
        <w:gridCol w:w="841"/>
        <w:gridCol w:w="808"/>
        <w:gridCol w:w="730"/>
      </w:tblGrid>
      <w:tr w:rsidR="00DE1867" w14:paraId="6949A676" w14:textId="77777777" w:rsidTr="00AE65E5">
        <w:trPr>
          <w:trHeight w:val="615"/>
          <w:jc w:val="center"/>
        </w:trPr>
        <w:tc>
          <w:tcPr>
            <w:tcW w:w="243" w:type="pct"/>
            <w:vAlign w:val="center"/>
          </w:tcPr>
          <w:p w14:paraId="62ADDB93" w14:textId="77777777" w:rsidR="00DE1867" w:rsidRDefault="00DE1867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58" w:type="pct"/>
            <w:vAlign w:val="center"/>
          </w:tcPr>
          <w:p w14:paraId="21DA6F03" w14:textId="77777777" w:rsidR="00DE1867" w:rsidRDefault="00DE186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论文名称</w:t>
            </w:r>
          </w:p>
        </w:tc>
        <w:tc>
          <w:tcPr>
            <w:tcW w:w="935" w:type="pct"/>
            <w:vAlign w:val="center"/>
          </w:tcPr>
          <w:p w14:paraId="79D57FEE" w14:textId="77777777" w:rsidR="00DE1867" w:rsidRDefault="00DE186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期刊名称</w:t>
            </w:r>
          </w:p>
        </w:tc>
        <w:tc>
          <w:tcPr>
            <w:tcW w:w="588" w:type="pct"/>
            <w:vAlign w:val="center"/>
          </w:tcPr>
          <w:p w14:paraId="0F832D71" w14:textId="77777777" w:rsidR="004E4C09" w:rsidRDefault="00DE186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年、卷、</w:t>
            </w:r>
          </w:p>
          <w:p w14:paraId="5B559E14" w14:textId="71F6435D" w:rsidR="00DE1867" w:rsidRDefault="00DE186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期、页</w:t>
            </w:r>
          </w:p>
        </w:tc>
        <w:tc>
          <w:tcPr>
            <w:tcW w:w="954" w:type="pct"/>
            <w:vAlign w:val="center"/>
          </w:tcPr>
          <w:p w14:paraId="32B1AB5D" w14:textId="77777777" w:rsidR="00DE1867" w:rsidRDefault="00DE186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所有作者</w:t>
            </w:r>
          </w:p>
        </w:tc>
        <w:tc>
          <w:tcPr>
            <w:tcW w:w="432" w:type="pct"/>
          </w:tcPr>
          <w:p w14:paraId="23AA36B8" w14:textId="77777777" w:rsidR="00020CCA" w:rsidRDefault="004E4C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是否</w:t>
            </w:r>
          </w:p>
          <w:p w14:paraId="109C84C1" w14:textId="777A2354" w:rsidR="00DE1867" w:rsidRDefault="00DE186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通讯</w:t>
            </w:r>
          </w:p>
          <w:p w14:paraId="19E18F07" w14:textId="77777777" w:rsidR="00DE1867" w:rsidRDefault="00DE186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415" w:type="pct"/>
            <w:tcMar>
              <w:left w:w="0" w:type="dxa"/>
              <w:right w:w="0" w:type="dxa"/>
            </w:tcMar>
            <w:vAlign w:val="center"/>
          </w:tcPr>
          <w:p w14:paraId="67C36DE8" w14:textId="77777777" w:rsidR="00020CCA" w:rsidRDefault="004E4C09" w:rsidP="004E4C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是否</w:t>
            </w:r>
          </w:p>
          <w:p w14:paraId="17A25F46" w14:textId="5401E538" w:rsidR="004E4C09" w:rsidRDefault="004E4C09" w:rsidP="004E4C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第一</w:t>
            </w:r>
          </w:p>
          <w:p w14:paraId="24B329E2" w14:textId="4B2DCC1B" w:rsidR="00DE1867" w:rsidRDefault="004E4C09" w:rsidP="004E4C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75" w:type="pct"/>
            <w:vAlign w:val="center"/>
          </w:tcPr>
          <w:p w14:paraId="23C19DF5" w14:textId="77777777" w:rsidR="00DE1867" w:rsidRDefault="00DE186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收录类别</w:t>
            </w:r>
          </w:p>
        </w:tc>
      </w:tr>
      <w:tr w:rsidR="00DE1867" w14:paraId="24B80D52" w14:textId="77777777" w:rsidTr="0002778E">
        <w:trPr>
          <w:trHeight w:val="1134"/>
          <w:jc w:val="center"/>
        </w:trPr>
        <w:tc>
          <w:tcPr>
            <w:tcW w:w="243" w:type="pct"/>
            <w:vAlign w:val="center"/>
          </w:tcPr>
          <w:p w14:paraId="782E4E3E" w14:textId="77777777" w:rsidR="00DE1867" w:rsidRDefault="00DE18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058" w:type="pct"/>
            <w:vAlign w:val="center"/>
          </w:tcPr>
          <w:p w14:paraId="252B9D9A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5" w:type="pct"/>
            <w:vAlign w:val="center"/>
          </w:tcPr>
          <w:p w14:paraId="3A65EDF2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vAlign w:val="center"/>
          </w:tcPr>
          <w:p w14:paraId="4D84D35C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54" w:type="pct"/>
            <w:vAlign w:val="center"/>
          </w:tcPr>
          <w:p w14:paraId="7D480DB2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22E32D33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07C62B1D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5" w:type="pct"/>
            <w:vAlign w:val="center"/>
          </w:tcPr>
          <w:p w14:paraId="048B363B" w14:textId="39C8E1D2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1867" w14:paraId="39D59240" w14:textId="77777777" w:rsidTr="0002778E">
        <w:trPr>
          <w:trHeight w:val="1134"/>
          <w:jc w:val="center"/>
        </w:trPr>
        <w:tc>
          <w:tcPr>
            <w:tcW w:w="243" w:type="pct"/>
            <w:vAlign w:val="center"/>
          </w:tcPr>
          <w:p w14:paraId="27DBDD4F" w14:textId="77777777" w:rsidR="00DE1867" w:rsidRDefault="00DE18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058" w:type="pct"/>
            <w:vAlign w:val="center"/>
          </w:tcPr>
          <w:p w14:paraId="45606266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5" w:type="pct"/>
            <w:vAlign w:val="center"/>
          </w:tcPr>
          <w:p w14:paraId="588DA3C0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vAlign w:val="center"/>
          </w:tcPr>
          <w:p w14:paraId="72C19035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54" w:type="pct"/>
            <w:vAlign w:val="center"/>
          </w:tcPr>
          <w:p w14:paraId="1AB1106E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5840FBB3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4CB567DE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5" w:type="pct"/>
            <w:vAlign w:val="center"/>
          </w:tcPr>
          <w:p w14:paraId="1704A21C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1867" w14:paraId="7E1F9EDE" w14:textId="77777777" w:rsidTr="0002778E">
        <w:trPr>
          <w:trHeight w:val="1134"/>
          <w:jc w:val="center"/>
        </w:trPr>
        <w:tc>
          <w:tcPr>
            <w:tcW w:w="243" w:type="pct"/>
            <w:vAlign w:val="center"/>
          </w:tcPr>
          <w:p w14:paraId="5D45F7D6" w14:textId="77777777" w:rsidR="00DE1867" w:rsidRDefault="00DE18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58" w:type="pct"/>
            <w:vAlign w:val="center"/>
          </w:tcPr>
          <w:p w14:paraId="07E41D16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5" w:type="pct"/>
            <w:vAlign w:val="center"/>
          </w:tcPr>
          <w:p w14:paraId="70B6C1E6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vAlign w:val="center"/>
          </w:tcPr>
          <w:p w14:paraId="41C75D07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54" w:type="pct"/>
            <w:vAlign w:val="center"/>
          </w:tcPr>
          <w:p w14:paraId="1987E6BA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3CE23F4E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72AA9726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5" w:type="pct"/>
            <w:vAlign w:val="center"/>
          </w:tcPr>
          <w:p w14:paraId="16850557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1867" w14:paraId="080B9A04" w14:textId="77777777" w:rsidTr="0002778E">
        <w:trPr>
          <w:trHeight w:val="1134"/>
          <w:jc w:val="center"/>
        </w:trPr>
        <w:tc>
          <w:tcPr>
            <w:tcW w:w="243" w:type="pct"/>
            <w:vAlign w:val="center"/>
          </w:tcPr>
          <w:p w14:paraId="28F2465A" w14:textId="77777777" w:rsidR="00DE1867" w:rsidRDefault="00DE18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058" w:type="pct"/>
            <w:vAlign w:val="center"/>
          </w:tcPr>
          <w:p w14:paraId="3AE3D9AA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5" w:type="pct"/>
            <w:vAlign w:val="center"/>
          </w:tcPr>
          <w:p w14:paraId="6D91A84C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vAlign w:val="center"/>
          </w:tcPr>
          <w:p w14:paraId="05978576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54" w:type="pct"/>
            <w:vAlign w:val="center"/>
          </w:tcPr>
          <w:p w14:paraId="2F701E8E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4D39D7C2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3633D8F2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5" w:type="pct"/>
            <w:vAlign w:val="center"/>
          </w:tcPr>
          <w:p w14:paraId="77F43C87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1867" w14:paraId="7A0995BC" w14:textId="77777777" w:rsidTr="0002778E">
        <w:trPr>
          <w:trHeight w:val="1134"/>
          <w:jc w:val="center"/>
        </w:trPr>
        <w:tc>
          <w:tcPr>
            <w:tcW w:w="243" w:type="pct"/>
            <w:vAlign w:val="center"/>
          </w:tcPr>
          <w:p w14:paraId="2911D526" w14:textId="77777777" w:rsidR="00DE1867" w:rsidRDefault="00DE18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058" w:type="pct"/>
            <w:vAlign w:val="center"/>
          </w:tcPr>
          <w:p w14:paraId="74C356E4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5" w:type="pct"/>
            <w:vAlign w:val="center"/>
          </w:tcPr>
          <w:p w14:paraId="4140F95B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vAlign w:val="center"/>
          </w:tcPr>
          <w:p w14:paraId="119CF3A4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54" w:type="pct"/>
            <w:vAlign w:val="center"/>
          </w:tcPr>
          <w:p w14:paraId="7ABD84DC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33D6D70B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3F89E99B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5" w:type="pct"/>
            <w:vAlign w:val="center"/>
          </w:tcPr>
          <w:p w14:paraId="442DB98D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1867" w14:paraId="28B5F844" w14:textId="77777777" w:rsidTr="0002778E">
        <w:trPr>
          <w:trHeight w:val="1134"/>
          <w:jc w:val="center"/>
        </w:trPr>
        <w:tc>
          <w:tcPr>
            <w:tcW w:w="243" w:type="pct"/>
            <w:vAlign w:val="center"/>
          </w:tcPr>
          <w:p w14:paraId="4B8E4487" w14:textId="77777777" w:rsidR="00DE1867" w:rsidRDefault="00DE18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058" w:type="pct"/>
            <w:vAlign w:val="center"/>
          </w:tcPr>
          <w:p w14:paraId="312420A8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5" w:type="pct"/>
            <w:vAlign w:val="center"/>
          </w:tcPr>
          <w:p w14:paraId="651C2100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vAlign w:val="center"/>
          </w:tcPr>
          <w:p w14:paraId="36A1ECFE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54" w:type="pct"/>
            <w:vAlign w:val="center"/>
          </w:tcPr>
          <w:p w14:paraId="69BAF242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61C76900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43D769BF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5" w:type="pct"/>
            <w:vAlign w:val="center"/>
          </w:tcPr>
          <w:p w14:paraId="1D56CD91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1867" w14:paraId="0749A4B1" w14:textId="77777777" w:rsidTr="0002778E">
        <w:trPr>
          <w:trHeight w:val="1134"/>
          <w:jc w:val="center"/>
        </w:trPr>
        <w:tc>
          <w:tcPr>
            <w:tcW w:w="243" w:type="pct"/>
            <w:vAlign w:val="center"/>
          </w:tcPr>
          <w:p w14:paraId="1D294B32" w14:textId="77777777" w:rsidR="00DE1867" w:rsidRDefault="00DE18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058" w:type="pct"/>
            <w:vAlign w:val="center"/>
          </w:tcPr>
          <w:p w14:paraId="20145BC9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5" w:type="pct"/>
            <w:vAlign w:val="center"/>
          </w:tcPr>
          <w:p w14:paraId="36CE3DBE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vAlign w:val="center"/>
          </w:tcPr>
          <w:p w14:paraId="1DFAD6C5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54" w:type="pct"/>
            <w:vAlign w:val="center"/>
          </w:tcPr>
          <w:p w14:paraId="2B40F771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0CB1B203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1C22F908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5" w:type="pct"/>
            <w:vAlign w:val="center"/>
          </w:tcPr>
          <w:p w14:paraId="01E476B1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1867" w14:paraId="13265AC2" w14:textId="77777777" w:rsidTr="0002778E">
        <w:trPr>
          <w:trHeight w:val="1134"/>
          <w:jc w:val="center"/>
        </w:trPr>
        <w:tc>
          <w:tcPr>
            <w:tcW w:w="243" w:type="pct"/>
            <w:vAlign w:val="center"/>
          </w:tcPr>
          <w:p w14:paraId="7287BC36" w14:textId="77777777" w:rsidR="00DE1867" w:rsidRDefault="00DE18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058" w:type="pct"/>
            <w:vAlign w:val="center"/>
          </w:tcPr>
          <w:p w14:paraId="32BD319E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5" w:type="pct"/>
            <w:vAlign w:val="center"/>
          </w:tcPr>
          <w:p w14:paraId="2EB7D168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vAlign w:val="center"/>
          </w:tcPr>
          <w:p w14:paraId="1FAAA9FB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54" w:type="pct"/>
            <w:vAlign w:val="center"/>
          </w:tcPr>
          <w:p w14:paraId="711A38A2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15CEFB6E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78B905C6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5" w:type="pct"/>
            <w:vAlign w:val="center"/>
          </w:tcPr>
          <w:p w14:paraId="5985A439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1867" w14:paraId="24C66A8C" w14:textId="77777777" w:rsidTr="0002778E">
        <w:trPr>
          <w:trHeight w:val="1134"/>
          <w:jc w:val="center"/>
        </w:trPr>
        <w:tc>
          <w:tcPr>
            <w:tcW w:w="243" w:type="pct"/>
            <w:vAlign w:val="center"/>
          </w:tcPr>
          <w:p w14:paraId="794BCDBC" w14:textId="77777777" w:rsidR="00DE1867" w:rsidRDefault="00DE18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058" w:type="pct"/>
            <w:vAlign w:val="center"/>
          </w:tcPr>
          <w:p w14:paraId="1BD040F1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5" w:type="pct"/>
            <w:vAlign w:val="center"/>
          </w:tcPr>
          <w:p w14:paraId="721EAB24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vAlign w:val="center"/>
          </w:tcPr>
          <w:p w14:paraId="730005E0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54" w:type="pct"/>
            <w:vAlign w:val="center"/>
          </w:tcPr>
          <w:p w14:paraId="4FF3848E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5CE43D29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09C018F2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5" w:type="pct"/>
            <w:vAlign w:val="center"/>
          </w:tcPr>
          <w:p w14:paraId="6FDC9CA7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1867" w14:paraId="3CBC219B" w14:textId="77777777" w:rsidTr="0002778E">
        <w:trPr>
          <w:trHeight w:val="1134"/>
          <w:jc w:val="center"/>
        </w:trPr>
        <w:tc>
          <w:tcPr>
            <w:tcW w:w="243" w:type="pct"/>
            <w:vAlign w:val="center"/>
          </w:tcPr>
          <w:p w14:paraId="0025244E" w14:textId="77777777" w:rsidR="00DE1867" w:rsidRDefault="00DE186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058" w:type="pct"/>
            <w:vAlign w:val="center"/>
          </w:tcPr>
          <w:p w14:paraId="4580493B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5" w:type="pct"/>
            <w:vAlign w:val="center"/>
          </w:tcPr>
          <w:p w14:paraId="15CA90CE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8" w:type="pct"/>
            <w:vAlign w:val="center"/>
          </w:tcPr>
          <w:p w14:paraId="05E7966F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54" w:type="pct"/>
            <w:vAlign w:val="center"/>
          </w:tcPr>
          <w:p w14:paraId="1A9CADA6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2F2DEADE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13796F4D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5" w:type="pct"/>
            <w:vAlign w:val="center"/>
          </w:tcPr>
          <w:p w14:paraId="5B49743D" w14:textId="77777777" w:rsidR="00DE1867" w:rsidRDefault="00DE1867" w:rsidP="00C0485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B8C7649" w14:textId="57F824E3" w:rsidR="006D36B5" w:rsidRDefault="006D36B5" w:rsidP="006D36B5">
      <w:pPr>
        <w:spacing w:beforeLines="100" w:before="312" w:afterLines="50" w:after="156" w:line="30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lastRenderedPageBreak/>
        <w:t>2</w:t>
      </w:r>
      <w:r>
        <w:rPr>
          <w:rFonts w:ascii="Times New Roman" w:eastAsia="黑体" w:hAnsi="Times New Roman" w:cs="Times New Roman"/>
          <w:sz w:val="24"/>
          <w:szCs w:val="24"/>
        </w:rPr>
        <w:t>、</w:t>
      </w:r>
      <w:r w:rsidR="000E320D" w:rsidRPr="000E320D">
        <w:rPr>
          <w:rFonts w:ascii="Times New Roman" w:eastAsia="黑体" w:hAnsi="Times New Roman" w:cs="Times New Roman" w:hint="eastAsia"/>
          <w:sz w:val="24"/>
          <w:szCs w:val="24"/>
        </w:rPr>
        <w:t>近五年</w:t>
      </w:r>
      <w:r>
        <w:rPr>
          <w:rFonts w:ascii="Times New Roman" w:eastAsia="黑体" w:hAnsi="Times New Roman" w:cs="Times New Roman" w:hint="eastAsia"/>
          <w:sz w:val="24"/>
          <w:szCs w:val="24"/>
        </w:rPr>
        <w:t>专著、专利、奖励等其他成果</w:t>
      </w:r>
      <w:r>
        <w:rPr>
          <w:rFonts w:ascii="Times New Roman" w:eastAsia="黑体" w:hAnsi="Times New Roman" w:cs="Times New Roman"/>
          <w:sz w:val="24"/>
          <w:szCs w:val="24"/>
        </w:rPr>
        <w:t>（按重要性排序，限</w:t>
      </w:r>
      <w:r>
        <w:rPr>
          <w:rFonts w:ascii="Times New Roman" w:eastAsia="黑体" w:hAnsi="Times New Roman" w:cs="Times New Roman" w:hint="eastAsia"/>
          <w:sz w:val="24"/>
          <w:szCs w:val="24"/>
        </w:rPr>
        <w:t>5</w:t>
      </w:r>
      <w:r>
        <w:rPr>
          <w:rFonts w:ascii="Times New Roman" w:eastAsia="黑体" w:hAnsi="Times New Roman" w:cs="Times New Roman"/>
          <w:sz w:val="24"/>
          <w:szCs w:val="24"/>
        </w:rPr>
        <w:t>项）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032"/>
        <w:gridCol w:w="1490"/>
        <w:gridCol w:w="2514"/>
        <w:gridCol w:w="1022"/>
        <w:gridCol w:w="1018"/>
      </w:tblGrid>
      <w:tr w:rsidR="00007279" w14:paraId="133635A7" w14:textId="77777777" w:rsidTr="00007279">
        <w:trPr>
          <w:trHeight w:val="615"/>
          <w:jc w:val="center"/>
        </w:trPr>
        <w:tc>
          <w:tcPr>
            <w:tcW w:w="339" w:type="pct"/>
            <w:vAlign w:val="center"/>
          </w:tcPr>
          <w:p w14:paraId="2C1F45BC" w14:textId="77777777" w:rsidR="00007279" w:rsidRDefault="00007279" w:rsidP="0018263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7" w:type="pct"/>
            <w:vAlign w:val="center"/>
          </w:tcPr>
          <w:p w14:paraId="46C30B4C" w14:textId="1104D3A4" w:rsidR="00007279" w:rsidRDefault="00007279" w:rsidP="000072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65" w:type="pct"/>
            <w:vAlign w:val="center"/>
          </w:tcPr>
          <w:p w14:paraId="43953FD2" w14:textId="169FEB8A" w:rsidR="00007279" w:rsidRDefault="00C261CF" w:rsidP="001826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所有</w:t>
            </w:r>
            <w:r w:rsidR="00007279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完成人</w:t>
            </w:r>
          </w:p>
        </w:tc>
        <w:tc>
          <w:tcPr>
            <w:tcW w:w="1291" w:type="pct"/>
            <w:vAlign w:val="center"/>
          </w:tcPr>
          <w:p w14:paraId="2E193255" w14:textId="77777777" w:rsidR="00B53489" w:rsidRDefault="00007279" w:rsidP="001826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专著出版社、专利号、</w:t>
            </w:r>
          </w:p>
          <w:p w14:paraId="4FBE33A1" w14:textId="620D2A36" w:rsidR="00007279" w:rsidRDefault="00007279" w:rsidP="001826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奖励颁发单位</w:t>
            </w:r>
          </w:p>
        </w:tc>
        <w:tc>
          <w:tcPr>
            <w:tcW w:w="525" w:type="pct"/>
            <w:vAlign w:val="center"/>
          </w:tcPr>
          <w:p w14:paraId="5A6888F5" w14:textId="19174D53" w:rsidR="00007279" w:rsidRDefault="00007279" w:rsidP="000072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年份</w:t>
            </w:r>
          </w:p>
        </w:tc>
        <w:tc>
          <w:tcPr>
            <w:tcW w:w="523" w:type="pct"/>
            <w:vAlign w:val="center"/>
          </w:tcPr>
          <w:p w14:paraId="49170561" w14:textId="384F6F2B" w:rsidR="00007279" w:rsidRDefault="00007279" w:rsidP="001826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类别</w:t>
            </w:r>
          </w:p>
        </w:tc>
      </w:tr>
      <w:tr w:rsidR="00007279" w14:paraId="6F65686C" w14:textId="77777777" w:rsidTr="0002778E">
        <w:trPr>
          <w:trHeight w:val="1134"/>
          <w:jc w:val="center"/>
        </w:trPr>
        <w:tc>
          <w:tcPr>
            <w:tcW w:w="339" w:type="pct"/>
            <w:vAlign w:val="center"/>
          </w:tcPr>
          <w:p w14:paraId="21B51239" w14:textId="77777777" w:rsidR="00007279" w:rsidRDefault="00007279" w:rsidP="0018263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57" w:type="pct"/>
            <w:vAlign w:val="center"/>
          </w:tcPr>
          <w:p w14:paraId="3A88E448" w14:textId="77777777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30AA7440" w14:textId="77777777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1" w:type="pct"/>
            <w:vAlign w:val="center"/>
          </w:tcPr>
          <w:p w14:paraId="163A89C7" w14:textId="77777777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5" w:type="pct"/>
            <w:vAlign w:val="center"/>
          </w:tcPr>
          <w:p w14:paraId="7981D732" w14:textId="77777777" w:rsidR="00007279" w:rsidRDefault="00007279" w:rsidP="000072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45A53EC2" w14:textId="775B02A8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7279" w14:paraId="04D2A199" w14:textId="77777777" w:rsidTr="0002778E">
        <w:trPr>
          <w:trHeight w:val="1134"/>
          <w:jc w:val="center"/>
        </w:trPr>
        <w:tc>
          <w:tcPr>
            <w:tcW w:w="339" w:type="pct"/>
            <w:vAlign w:val="center"/>
          </w:tcPr>
          <w:p w14:paraId="2063F02C" w14:textId="77777777" w:rsidR="00007279" w:rsidRDefault="00007279" w:rsidP="0018263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57" w:type="pct"/>
            <w:vAlign w:val="center"/>
          </w:tcPr>
          <w:p w14:paraId="3501820E" w14:textId="77777777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15E72429" w14:textId="77777777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1" w:type="pct"/>
            <w:vAlign w:val="center"/>
          </w:tcPr>
          <w:p w14:paraId="5F6300E6" w14:textId="77777777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5" w:type="pct"/>
            <w:vAlign w:val="center"/>
          </w:tcPr>
          <w:p w14:paraId="2774C254" w14:textId="77777777" w:rsidR="00007279" w:rsidRDefault="00007279" w:rsidP="000072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08BAE43D" w14:textId="05299639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7279" w14:paraId="3F1EA34D" w14:textId="77777777" w:rsidTr="0002778E">
        <w:trPr>
          <w:trHeight w:val="1134"/>
          <w:jc w:val="center"/>
        </w:trPr>
        <w:tc>
          <w:tcPr>
            <w:tcW w:w="339" w:type="pct"/>
            <w:vAlign w:val="center"/>
          </w:tcPr>
          <w:p w14:paraId="1F8E2F38" w14:textId="77777777" w:rsidR="00007279" w:rsidRDefault="00007279" w:rsidP="0018263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57" w:type="pct"/>
            <w:vAlign w:val="center"/>
          </w:tcPr>
          <w:p w14:paraId="2CB63982" w14:textId="77777777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65C8F29C" w14:textId="77777777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1" w:type="pct"/>
            <w:vAlign w:val="center"/>
          </w:tcPr>
          <w:p w14:paraId="69104853" w14:textId="77777777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5" w:type="pct"/>
            <w:vAlign w:val="center"/>
          </w:tcPr>
          <w:p w14:paraId="2409EBD0" w14:textId="77777777" w:rsidR="00007279" w:rsidRDefault="00007279" w:rsidP="000072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5F64F52D" w14:textId="454FDE24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7279" w14:paraId="3CFF552A" w14:textId="77777777" w:rsidTr="0002778E">
        <w:trPr>
          <w:trHeight w:val="1134"/>
          <w:jc w:val="center"/>
        </w:trPr>
        <w:tc>
          <w:tcPr>
            <w:tcW w:w="339" w:type="pct"/>
            <w:vAlign w:val="center"/>
          </w:tcPr>
          <w:p w14:paraId="156BA6A7" w14:textId="77777777" w:rsidR="00007279" w:rsidRDefault="00007279" w:rsidP="0018263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557" w:type="pct"/>
            <w:vAlign w:val="center"/>
          </w:tcPr>
          <w:p w14:paraId="5DE51ACD" w14:textId="77777777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394204E9" w14:textId="77777777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1" w:type="pct"/>
            <w:vAlign w:val="center"/>
          </w:tcPr>
          <w:p w14:paraId="34C341B3" w14:textId="77777777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5" w:type="pct"/>
            <w:vAlign w:val="center"/>
          </w:tcPr>
          <w:p w14:paraId="733DD653" w14:textId="77777777" w:rsidR="00007279" w:rsidRDefault="00007279" w:rsidP="000072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5C36CA64" w14:textId="2BA85126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7279" w14:paraId="52757128" w14:textId="77777777" w:rsidTr="0002778E">
        <w:trPr>
          <w:trHeight w:val="1134"/>
          <w:jc w:val="center"/>
        </w:trPr>
        <w:tc>
          <w:tcPr>
            <w:tcW w:w="339" w:type="pct"/>
            <w:vAlign w:val="center"/>
          </w:tcPr>
          <w:p w14:paraId="2A73093F" w14:textId="77777777" w:rsidR="00007279" w:rsidRDefault="00007279" w:rsidP="0018263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557" w:type="pct"/>
            <w:vAlign w:val="center"/>
          </w:tcPr>
          <w:p w14:paraId="1A367953" w14:textId="77777777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5" w:type="pct"/>
            <w:vAlign w:val="center"/>
          </w:tcPr>
          <w:p w14:paraId="36D92AE9" w14:textId="77777777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1" w:type="pct"/>
            <w:vAlign w:val="center"/>
          </w:tcPr>
          <w:p w14:paraId="44500A9B" w14:textId="77777777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5" w:type="pct"/>
            <w:vAlign w:val="center"/>
          </w:tcPr>
          <w:p w14:paraId="04302581" w14:textId="77777777" w:rsidR="00007279" w:rsidRDefault="00007279" w:rsidP="000072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3253C33B" w14:textId="26541ED9" w:rsidR="00007279" w:rsidRDefault="00007279" w:rsidP="001826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FB6841E" w14:textId="77777777" w:rsidR="00F34C4F" w:rsidRPr="006D36B5" w:rsidRDefault="00F34C4F">
      <w:pPr>
        <w:ind w:leftChars="-342" w:left="-718"/>
        <w:rPr>
          <w:rFonts w:ascii="Times New Roman" w:eastAsia="黑体" w:hAnsi="Times New Roman" w:cs="Times New Roman"/>
          <w:sz w:val="24"/>
          <w:szCs w:val="24"/>
        </w:rPr>
      </w:pPr>
    </w:p>
    <w:p w14:paraId="0E544919" w14:textId="77777777" w:rsidR="00F34C4F" w:rsidRDefault="00000000" w:rsidP="008C4F34">
      <w:pPr>
        <w:tabs>
          <w:tab w:val="left" w:pos="3600"/>
        </w:tabs>
        <w:autoSpaceDE w:val="0"/>
        <w:autoSpaceDN w:val="0"/>
        <w:spacing w:beforeLines="50" w:before="156" w:afterLines="50" w:after="156" w:line="360" w:lineRule="auto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br w:type="page"/>
      </w:r>
      <w:r>
        <w:rPr>
          <w:rFonts w:ascii="Times New Roman" w:eastAsia="黑体" w:hAnsi="Times New Roman" w:cs="Times New Roman"/>
          <w:sz w:val="30"/>
          <w:szCs w:val="30"/>
        </w:rPr>
        <w:lastRenderedPageBreak/>
        <w:t>七、申请人意见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F34C4F" w14:paraId="6AC2BD0D" w14:textId="77777777" w:rsidTr="00FA5C70">
        <w:trPr>
          <w:trHeight w:val="5059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DBD9" w14:textId="77777777" w:rsidR="00F34C4F" w:rsidRPr="00712041" w:rsidRDefault="00000000" w:rsidP="00712041">
            <w:pPr>
              <w:autoSpaceDE w:val="0"/>
              <w:autoSpaceDN w:val="0"/>
              <w:spacing w:beforeLines="50" w:before="156" w:afterLines="50" w:after="156" w:line="480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12041">
              <w:rPr>
                <w:rFonts w:ascii="宋体" w:eastAsia="宋体" w:hAnsi="宋体" w:cs="Times New Roman"/>
                <w:sz w:val="24"/>
                <w:szCs w:val="24"/>
              </w:rPr>
              <w:t>我保证申请书内容的真实性。如获得资金支持，我将履行项目负责人的职责，严格遵守实验室开放</w:t>
            </w:r>
            <w:r w:rsidRPr="00712041">
              <w:rPr>
                <w:rFonts w:ascii="宋体" w:eastAsia="宋体" w:hAnsi="宋体" w:cs="Times New Roman" w:hint="eastAsia"/>
                <w:sz w:val="24"/>
                <w:szCs w:val="24"/>
              </w:rPr>
              <w:t>课题</w:t>
            </w:r>
            <w:r w:rsidRPr="00712041">
              <w:rPr>
                <w:rFonts w:ascii="宋体" w:eastAsia="宋体" w:hAnsi="宋体" w:cs="Times New Roman"/>
                <w:sz w:val="24"/>
                <w:szCs w:val="24"/>
              </w:rPr>
              <w:t>的有关规定，认真完成申请书研究内容和研究成果，按时报送有关材料。若填报失实和违反规定，本人将承担全部责任。</w:t>
            </w:r>
          </w:p>
          <w:p w14:paraId="79B41BF8" w14:textId="77777777" w:rsidR="00712041" w:rsidRDefault="00712041">
            <w:pPr>
              <w:autoSpaceDE w:val="0"/>
              <w:autoSpaceDN w:val="0"/>
              <w:spacing w:beforeLines="50" w:before="156" w:afterLines="50" w:after="156" w:line="360" w:lineRule="auto"/>
              <w:ind w:firstLineChars="200" w:firstLine="600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5AA2C32C" w14:textId="654877CC" w:rsidR="00F34C4F" w:rsidRDefault="00000000">
            <w:pPr>
              <w:autoSpaceDE w:val="0"/>
              <w:autoSpaceDN w:val="0"/>
              <w:spacing w:beforeLines="50" w:before="156" w:afterLines="50" w:after="156" w:line="360" w:lineRule="auto"/>
              <w:ind w:firstLineChars="200" w:firstLine="60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30"/>
                <w:szCs w:val="30"/>
              </w:rPr>
              <w:t xml:space="preserve">                          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申请人</w:t>
            </w:r>
            <w:r w:rsidR="00897829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签字</w:t>
            </w:r>
            <w:r w:rsidR="00897829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</w:p>
          <w:p w14:paraId="075E8CF2" w14:textId="7117D1ED" w:rsidR="00F34C4F" w:rsidRDefault="00000000">
            <w:pPr>
              <w:autoSpaceDE w:val="0"/>
              <w:autoSpaceDN w:val="0"/>
              <w:spacing w:beforeLines="50" w:before="156" w:afterLines="50" w:after="156" w:line="360" w:lineRule="auto"/>
              <w:ind w:firstLineChars="2400" w:firstLine="5760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6DB1CA43" w14:textId="77777777" w:rsidR="00F34C4F" w:rsidRDefault="00000000" w:rsidP="008C4F34">
      <w:pPr>
        <w:autoSpaceDE w:val="0"/>
        <w:autoSpaceDN w:val="0"/>
        <w:spacing w:line="360" w:lineRule="auto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八、申请人所在单位意见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F34C4F" w14:paraId="4390A81D" w14:textId="77777777" w:rsidTr="00FA5C70">
        <w:trPr>
          <w:trHeight w:val="637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4C16" w14:textId="77777777" w:rsidR="00F34C4F" w:rsidRDefault="00F34C4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34A58DF" w14:textId="6C317BD8" w:rsidR="00F34C4F" w:rsidRPr="00712041" w:rsidRDefault="00000000" w:rsidP="00712041">
            <w:pPr>
              <w:autoSpaceDE w:val="0"/>
              <w:autoSpaceDN w:val="0"/>
              <w:spacing w:beforeLines="50" w:before="156" w:afterLines="50" w:after="156" w:line="480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12041">
              <w:rPr>
                <w:rFonts w:ascii="宋体" w:eastAsia="宋体" w:hAnsi="宋体" w:cs="Times New Roman"/>
                <w:sz w:val="24"/>
                <w:szCs w:val="24"/>
              </w:rPr>
              <w:t>申请人在本申请书中</w:t>
            </w:r>
            <w:r w:rsidR="00712041">
              <w:rPr>
                <w:rFonts w:ascii="宋体" w:eastAsia="宋体" w:hAnsi="宋体" w:cs="Times New Roman" w:hint="eastAsia"/>
                <w:sz w:val="24"/>
                <w:szCs w:val="24"/>
              </w:rPr>
              <w:t>填报</w:t>
            </w:r>
            <w:r w:rsidRPr="00712041">
              <w:rPr>
                <w:rFonts w:ascii="宋体" w:eastAsia="宋体" w:hAnsi="宋体" w:cs="Times New Roman"/>
                <w:sz w:val="24"/>
                <w:szCs w:val="24"/>
              </w:rPr>
              <w:t>的个人</w:t>
            </w:r>
            <w:r w:rsidR="00712041">
              <w:rPr>
                <w:rFonts w:ascii="宋体" w:eastAsia="宋体" w:hAnsi="宋体" w:cs="Times New Roman" w:hint="eastAsia"/>
                <w:sz w:val="24"/>
                <w:szCs w:val="24"/>
              </w:rPr>
              <w:t>有关</w:t>
            </w:r>
            <w:r w:rsidRPr="00712041">
              <w:rPr>
                <w:rFonts w:ascii="宋体" w:eastAsia="宋体" w:hAnsi="宋体" w:cs="Times New Roman"/>
                <w:sz w:val="24"/>
                <w:szCs w:val="24"/>
              </w:rPr>
              <w:t>信息真实，申请人具有完成该课题的能力。</w:t>
            </w:r>
            <w:r w:rsidR="00712041" w:rsidRPr="00712041">
              <w:rPr>
                <w:rFonts w:ascii="宋体" w:eastAsia="宋体" w:hAnsi="宋体" w:cs="Times New Roman" w:hint="eastAsia"/>
                <w:sz w:val="24"/>
                <w:szCs w:val="24"/>
              </w:rPr>
              <w:t>推荐申报甘肃省绿洲资源环境与可持续发展重点实验室</w:t>
            </w:r>
            <w:r w:rsidR="00712041">
              <w:rPr>
                <w:rFonts w:ascii="宋体" w:eastAsia="宋体" w:hAnsi="宋体" w:cs="Times New Roman" w:hint="eastAsia"/>
                <w:sz w:val="24"/>
                <w:szCs w:val="24"/>
              </w:rPr>
              <w:t>开放</w:t>
            </w:r>
            <w:r w:rsidR="00712041" w:rsidRPr="00712041">
              <w:rPr>
                <w:rFonts w:ascii="宋体" w:eastAsia="宋体" w:hAnsi="宋体" w:cs="Times New Roman" w:hint="eastAsia"/>
                <w:sz w:val="24"/>
                <w:szCs w:val="24"/>
              </w:rPr>
              <w:t>课题，并保证对研究计划实施所需要的条件给予保障。</w:t>
            </w:r>
          </w:p>
          <w:p w14:paraId="29505127" w14:textId="77777777" w:rsidR="00F34C4F" w:rsidRDefault="00F34C4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49A4608" w14:textId="77777777" w:rsidR="000739A7" w:rsidRDefault="000739A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DDB7119" w14:textId="77777777" w:rsidR="000739A7" w:rsidRDefault="000739A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D8E3B06" w14:textId="77777777" w:rsidR="000739A7" w:rsidRDefault="000739A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9708EF8" w14:textId="77777777" w:rsidR="000739A7" w:rsidRDefault="000739A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01A95BE" w14:textId="50AD5A71" w:rsidR="00F34C4F" w:rsidRDefault="00000000">
            <w:pPr>
              <w:ind w:left="378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单位负责人</w:t>
            </w:r>
            <w:r w:rsidR="00313527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（签字）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：</w:t>
            </w:r>
          </w:p>
          <w:p w14:paraId="7E26EB86" w14:textId="77777777" w:rsidR="00F34C4F" w:rsidRDefault="00F34C4F">
            <w:pPr>
              <w:ind w:left="378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2C8E9BB6" w14:textId="1F154FD3" w:rsidR="00F34C4F" w:rsidRDefault="00000000">
            <w:pPr>
              <w:ind w:left="378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单位</w:t>
            </w:r>
            <w:r w:rsidR="0009329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（盖章）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：</w:t>
            </w:r>
          </w:p>
          <w:p w14:paraId="0007FDC2" w14:textId="77777777" w:rsidR="00F34C4F" w:rsidRDefault="00F34C4F">
            <w:pPr>
              <w:ind w:left="378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75D7C2B7" w14:textId="037E979E" w:rsidR="00F34C4F" w:rsidRDefault="00712041" w:rsidP="00712041">
            <w:pPr>
              <w:ind w:left="3780" w:firstLineChars="800" w:firstLine="19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6151EBA0" w14:textId="77777777" w:rsidR="000739A7" w:rsidRDefault="000739A7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br w:type="page"/>
      </w:r>
    </w:p>
    <w:p w14:paraId="6CE4FAB9" w14:textId="1EEC10EC" w:rsidR="00F34C4F" w:rsidRDefault="00000000" w:rsidP="00A2327B">
      <w:pPr>
        <w:autoSpaceDE w:val="0"/>
        <w:autoSpaceDN w:val="0"/>
        <w:spacing w:line="360" w:lineRule="auto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九、推荐人意见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F34C4F" w14:paraId="14D85DD8" w14:textId="77777777" w:rsidTr="00FA5C70">
        <w:trPr>
          <w:trHeight w:val="574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9F7E" w14:textId="77777777" w:rsidR="00F34C4F" w:rsidRDefault="00F34C4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0C306B2" w14:textId="77777777" w:rsidR="00F34C4F" w:rsidRDefault="00F34C4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A0C8466" w14:textId="77777777" w:rsidR="00F34C4F" w:rsidRDefault="00F34C4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45CFDF2" w14:textId="77777777" w:rsidR="00F34C4F" w:rsidRDefault="00F34C4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1C52BDF" w14:textId="77777777" w:rsidR="00F34C4F" w:rsidRDefault="00F34C4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E607A07" w14:textId="77777777" w:rsidR="00F34C4F" w:rsidRDefault="00F34C4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4CA5908" w14:textId="77777777" w:rsidR="00F34C4F" w:rsidRDefault="00F34C4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9274902" w14:textId="77777777" w:rsidR="00F34C4F" w:rsidRDefault="00F34C4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075FD04" w14:textId="77777777" w:rsidR="001468D3" w:rsidRDefault="001468D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9375DE4" w14:textId="77777777" w:rsidR="001468D3" w:rsidRDefault="001468D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BFF2569" w14:textId="77777777" w:rsidR="00F34C4F" w:rsidRDefault="00F34C4F" w:rsidP="001468D3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778B27E5" w14:textId="77777777" w:rsidR="00F34C4F" w:rsidRDefault="00F34C4F" w:rsidP="001468D3">
            <w:pPr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0AD4E84A" w14:textId="77777777" w:rsidR="00F34C4F" w:rsidRDefault="00F34C4F">
            <w:pP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3DDE1B4D" w14:textId="77777777" w:rsidR="00F34C4F" w:rsidRPr="0048362E" w:rsidRDefault="00F34C4F" w:rsidP="001468D3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2505CCA4" w14:textId="0077B04D" w:rsidR="00F34C4F" w:rsidRPr="0048362E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推荐人（签</w:t>
            </w:r>
            <w:r w:rsidR="00CF5D5B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字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）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        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职称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       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单位</w:t>
            </w:r>
          </w:p>
          <w:p w14:paraId="7A9805BE" w14:textId="77777777" w:rsidR="00F34C4F" w:rsidRPr="0048362E" w:rsidRDefault="00F34C4F">
            <w:pPr>
              <w:ind w:firstLineChars="1323" w:firstLine="317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3E0A1C32" w14:textId="77777777" w:rsidR="00F34C4F" w:rsidRPr="0048362E" w:rsidRDefault="00F34C4F">
            <w:pPr>
              <w:ind w:firstLineChars="1323" w:firstLine="317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179475E0" w14:textId="77777777" w:rsidR="00F34C4F" w:rsidRPr="0048362E" w:rsidRDefault="00000000">
            <w:pPr>
              <w:ind w:firstLineChars="1323" w:firstLine="317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年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日</w:t>
            </w:r>
          </w:p>
          <w:p w14:paraId="714105AA" w14:textId="77777777" w:rsidR="00F34C4F" w:rsidRDefault="00F34C4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34C4F" w14:paraId="79DB5B2F" w14:textId="77777777" w:rsidTr="00FA5C70">
        <w:trPr>
          <w:trHeight w:val="617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9BA1" w14:textId="77777777" w:rsidR="001468D3" w:rsidRDefault="001468D3" w:rsidP="001468D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A9C6773" w14:textId="77777777" w:rsidR="001468D3" w:rsidRDefault="001468D3" w:rsidP="001468D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D397945" w14:textId="77777777" w:rsidR="001468D3" w:rsidRDefault="001468D3" w:rsidP="001468D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7976C67" w14:textId="77777777" w:rsidR="001468D3" w:rsidRDefault="001468D3" w:rsidP="001468D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A5A7797" w14:textId="77777777" w:rsidR="001468D3" w:rsidRDefault="001468D3" w:rsidP="001468D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0EE4BBF" w14:textId="77777777" w:rsidR="001468D3" w:rsidRDefault="001468D3" w:rsidP="001468D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0DCA5A4" w14:textId="77777777" w:rsidR="001468D3" w:rsidRDefault="001468D3" w:rsidP="001468D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BCB7AD0" w14:textId="77777777" w:rsidR="001468D3" w:rsidRDefault="001468D3" w:rsidP="001468D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8336FAE" w14:textId="77777777" w:rsidR="001468D3" w:rsidRDefault="001468D3" w:rsidP="001468D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8503230" w14:textId="77777777" w:rsidR="001468D3" w:rsidRDefault="001468D3" w:rsidP="001468D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7A23C53" w14:textId="77777777" w:rsidR="001468D3" w:rsidRDefault="001468D3" w:rsidP="001468D3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45F0EA4F" w14:textId="77777777" w:rsidR="001468D3" w:rsidRDefault="001468D3" w:rsidP="001468D3">
            <w:pPr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4659AE58" w14:textId="77777777" w:rsidR="001468D3" w:rsidRDefault="001468D3" w:rsidP="001468D3">
            <w:pP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7982310B" w14:textId="77777777" w:rsidR="001468D3" w:rsidRPr="0048362E" w:rsidRDefault="001468D3" w:rsidP="001468D3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1339671F" w14:textId="1389AE22" w:rsidR="00F34C4F" w:rsidRPr="0048362E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推荐人（签</w:t>
            </w:r>
            <w:r w:rsidR="00CF5D5B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字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）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        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职称</w:t>
            </w:r>
            <w:r w:rsidR="00CF5D5B"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       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单位</w:t>
            </w:r>
          </w:p>
          <w:p w14:paraId="5331BFCA" w14:textId="77777777" w:rsidR="00F34C4F" w:rsidRPr="0048362E" w:rsidRDefault="00F34C4F">
            <w:pPr>
              <w:ind w:firstLineChars="1568" w:firstLine="3763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5B56B71B" w14:textId="77777777" w:rsidR="00F34C4F" w:rsidRPr="0048362E" w:rsidRDefault="00F34C4F">
            <w:pPr>
              <w:ind w:firstLineChars="1568" w:firstLine="3763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39AC4794" w14:textId="77777777" w:rsidR="00F34C4F" w:rsidRPr="0048362E" w:rsidRDefault="00000000">
            <w:pPr>
              <w:ind w:firstLineChars="1568" w:firstLine="3763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年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日</w:t>
            </w:r>
          </w:p>
          <w:p w14:paraId="3E5600BA" w14:textId="77777777" w:rsidR="00F34C4F" w:rsidRDefault="00F34C4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A48F5FB" w14:textId="77777777" w:rsidR="001468D3" w:rsidRDefault="001468D3">
      <w:pPr>
        <w:autoSpaceDE w:val="0"/>
        <w:autoSpaceDN w:val="0"/>
        <w:spacing w:line="360" w:lineRule="auto"/>
        <w:rPr>
          <w:rFonts w:ascii="Times New Roman" w:eastAsia="黑体" w:hAnsi="Times New Roman" w:cs="Times New Roman"/>
          <w:sz w:val="30"/>
          <w:szCs w:val="30"/>
        </w:rPr>
      </w:pPr>
    </w:p>
    <w:p w14:paraId="7613A5E4" w14:textId="77777777" w:rsidR="001468D3" w:rsidRDefault="001468D3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br w:type="page"/>
      </w:r>
    </w:p>
    <w:p w14:paraId="4486A287" w14:textId="6C117DCA" w:rsidR="00F34C4F" w:rsidRDefault="00000000" w:rsidP="00A2327B">
      <w:pPr>
        <w:autoSpaceDE w:val="0"/>
        <w:autoSpaceDN w:val="0"/>
        <w:spacing w:line="360" w:lineRule="auto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十、实验室</w:t>
      </w:r>
      <w:r>
        <w:rPr>
          <w:rFonts w:ascii="Times New Roman" w:eastAsia="黑体" w:hAnsi="Times New Roman" w:cs="Times New Roman" w:hint="eastAsia"/>
          <w:sz w:val="30"/>
          <w:szCs w:val="30"/>
        </w:rPr>
        <w:t>学术</w:t>
      </w:r>
      <w:r>
        <w:rPr>
          <w:rFonts w:ascii="Times New Roman" w:eastAsia="黑体" w:hAnsi="Times New Roman" w:cs="Times New Roman"/>
          <w:sz w:val="30"/>
          <w:szCs w:val="30"/>
        </w:rPr>
        <w:t>委员会评审意见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F34C4F" w14:paraId="2DF87024" w14:textId="77777777" w:rsidTr="005C4759">
        <w:trPr>
          <w:trHeight w:val="526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366A" w14:textId="77777777" w:rsidR="00F34C4F" w:rsidRDefault="00F34C4F">
            <w:pPr>
              <w:autoSpaceDE w:val="0"/>
              <w:autoSpaceDN w:val="0"/>
              <w:spacing w:line="36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14FE4B45" w14:textId="77777777" w:rsidR="00F34C4F" w:rsidRDefault="00F34C4F">
            <w:pPr>
              <w:autoSpaceDE w:val="0"/>
              <w:autoSpaceDN w:val="0"/>
              <w:spacing w:line="36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0985E42A" w14:textId="77777777" w:rsidR="00F34C4F" w:rsidRPr="0048362E" w:rsidRDefault="00F34C4F">
            <w:pPr>
              <w:autoSpaceDE w:val="0"/>
              <w:autoSpaceDN w:val="0"/>
              <w:spacing w:line="36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1A082F14" w14:textId="77777777" w:rsidR="00F34C4F" w:rsidRPr="0048362E" w:rsidRDefault="00F34C4F">
            <w:pPr>
              <w:autoSpaceDE w:val="0"/>
              <w:autoSpaceDN w:val="0"/>
              <w:spacing w:line="36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3626E3E8" w14:textId="77777777" w:rsidR="0072246C" w:rsidRPr="0048362E" w:rsidRDefault="0072246C">
            <w:pPr>
              <w:autoSpaceDE w:val="0"/>
              <w:autoSpaceDN w:val="0"/>
              <w:spacing w:line="36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22C78FE0" w14:textId="0B129C5C" w:rsidR="00F34C4F" w:rsidRPr="0048362E" w:rsidRDefault="00F34C4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4649B2CD" w14:textId="77777777" w:rsidR="00F34C4F" w:rsidRPr="0048362E" w:rsidRDefault="00F34C4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6E18A462" w14:textId="6841552E" w:rsidR="00F34C4F" w:rsidRPr="0048362E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实验室</w:t>
            </w:r>
            <w:r w:rsidRPr="0048362E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学术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委员会主任</w:t>
            </w:r>
            <w:r w:rsidR="003732E8" w:rsidRPr="0048362E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（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签章</w:t>
            </w:r>
            <w:r w:rsidR="003732E8" w:rsidRPr="0048362E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）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：</w:t>
            </w:r>
          </w:p>
          <w:p w14:paraId="55C1940C" w14:textId="77777777" w:rsidR="00F34C4F" w:rsidRPr="0048362E" w:rsidRDefault="00F34C4F">
            <w:pPr>
              <w:jc w:val="righ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521EEBEB" w14:textId="77777777" w:rsidR="00F34C4F" w:rsidRDefault="00000000">
            <w:pPr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                     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年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1836D31F" w14:textId="77777777" w:rsidR="00F34C4F" w:rsidRDefault="00000000" w:rsidP="00A2327B">
      <w:pPr>
        <w:autoSpaceDE w:val="0"/>
        <w:autoSpaceDN w:val="0"/>
        <w:spacing w:line="360" w:lineRule="auto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十一、实验室意见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F34C4F" w14:paraId="28B5047A" w14:textId="77777777" w:rsidTr="005C4759">
        <w:trPr>
          <w:trHeight w:val="5776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55A3" w14:textId="77777777" w:rsidR="00F34C4F" w:rsidRDefault="00F34C4F">
            <w:pPr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09D85634" w14:textId="77777777" w:rsidR="00F34C4F" w:rsidRDefault="00000000">
            <w:pP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重点实验室批准经费：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万元</w:t>
            </w:r>
          </w:p>
          <w:p w14:paraId="4FE5D590" w14:textId="5331FD89" w:rsidR="00F34C4F" w:rsidRDefault="00F34C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494920E2" w14:textId="77777777" w:rsidR="00F34C4F" w:rsidRDefault="00F34C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1EF30A80" w14:textId="053B68D9" w:rsidR="00F34C4F" w:rsidRDefault="00F34C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09777F31" w14:textId="77777777" w:rsidR="00F34C4F" w:rsidRDefault="00F34C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07B50B8E" w14:textId="77777777" w:rsidR="00F34C4F" w:rsidRDefault="00F34C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</w:p>
          <w:p w14:paraId="6D50FE88" w14:textId="36AF7C2C" w:rsidR="00F34C4F" w:rsidRPr="0048362E" w:rsidRDefault="00F34C4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0A002A7D" w14:textId="77777777" w:rsidR="00F34C4F" w:rsidRPr="0048362E" w:rsidRDefault="00F34C4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3CE757F3" w14:textId="77777777" w:rsidR="00F34C4F" w:rsidRPr="0048362E" w:rsidRDefault="00F34C4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5F69F5AB" w14:textId="77777777" w:rsidR="00F34C4F" w:rsidRPr="0048362E" w:rsidRDefault="00F34C4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4E68DDC2" w14:textId="77777777" w:rsidR="00F34C4F" w:rsidRPr="0048362E" w:rsidRDefault="00F34C4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2B8C07C1" w14:textId="77777777" w:rsidR="00F34C4F" w:rsidRPr="0048362E" w:rsidRDefault="00F34C4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530318C2" w14:textId="1F353E11" w:rsidR="00F34C4F" w:rsidRPr="0048362E" w:rsidRDefault="0000000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实验室主任</w:t>
            </w:r>
            <w:r w:rsidR="003732E8" w:rsidRPr="0048362E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（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签章</w:t>
            </w:r>
            <w:r w:rsidR="003732E8" w:rsidRPr="0048362E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）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：</w:t>
            </w:r>
          </w:p>
          <w:p w14:paraId="0C56F0FB" w14:textId="77777777" w:rsidR="00F34C4F" w:rsidRPr="0048362E" w:rsidRDefault="00F34C4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50DEC276" w14:textId="77777777" w:rsidR="00F34C4F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                    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年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 w:rsidRPr="0048362E">
              <w:rPr>
                <w:rFonts w:ascii="Times New Roman" w:eastAsia="黑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66669837" w14:textId="77777777" w:rsidR="00F34C4F" w:rsidRDefault="00F34C4F">
      <w:pPr>
        <w:rPr>
          <w:sz w:val="28"/>
          <w:szCs w:val="28"/>
        </w:rPr>
      </w:pPr>
    </w:p>
    <w:sectPr w:rsidR="00F34C4F" w:rsidSect="00AE65E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CA04B" w14:textId="77777777" w:rsidR="001117A1" w:rsidRDefault="001117A1">
      <w:r>
        <w:separator/>
      </w:r>
    </w:p>
  </w:endnote>
  <w:endnote w:type="continuationSeparator" w:id="0">
    <w:p w14:paraId="3EF9CE01" w14:textId="77777777" w:rsidR="001117A1" w:rsidRDefault="0011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CD31" w14:textId="77777777" w:rsidR="00F34C4F" w:rsidRDefault="00F34C4F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CB662" w14:textId="77777777" w:rsidR="001117A1" w:rsidRDefault="001117A1">
      <w:r>
        <w:separator/>
      </w:r>
    </w:p>
  </w:footnote>
  <w:footnote w:type="continuationSeparator" w:id="0">
    <w:p w14:paraId="7EC85A05" w14:textId="77777777" w:rsidR="001117A1" w:rsidRDefault="00111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2288" w14:textId="77777777" w:rsidR="00F34C4F" w:rsidRDefault="00F34C4F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151888"/>
    <w:multiLevelType w:val="singleLevel"/>
    <w:tmpl w:val="DF151888"/>
    <w:lvl w:ilvl="0">
      <w:start w:val="5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0"/>
        <w:szCs w:val="30"/>
      </w:rPr>
    </w:lvl>
  </w:abstractNum>
  <w:abstractNum w:abstractNumId="1" w15:restartNumberingAfterBreak="0">
    <w:nsid w:val="32260E3A"/>
    <w:multiLevelType w:val="multilevel"/>
    <w:tmpl w:val="32260E3A"/>
    <w:lvl w:ilvl="0">
      <w:start w:val="1"/>
      <w:numFmt w:val="decimal"/>
      <w:lvlText w:val="%1、"/>
      <w:lvlJc w:val="left"/>
      <w:pPr>
        <w:tabs>
          <w:tab w:val="left" w:pos="834"/>
        </w:tabs>
        <w:ind w:left="83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376F6C87"/>
    <w:multiLevelType w:val="multilevel"/>
    <w:tmpl w:val="376F6C87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69542461">
    <w:abstractNumId w:val="1"/>
  </w:num>
  <w:num w:numId="2" w16cid:durableId="1789205260">
    <w:abstractNumId w:val="2"/>
  </w:num>
  <w:num w:numId="3" w16cid:durableId="1933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1Mje3tDQxMDAwMjBW0lEKTi0uzszPAykwqgUAx5chWSwAAAA="/>
  </w:docVars>
  <w:rsids>
    <w:rsidRoot w:val="00AB3417"/>
    <w:rsid w:val="FFBD7761"/>
    <w:rsid w:val="00006758"/>
    <w:rsid w:val="00007279"/>
    <w:rsid w:val="00017713"/>
    <w:rsid w:val="00020CCA"/>
    <w:rsid w:val="0002778E"/>
    <w:rsid w:val="000333AF"/>
    <w:rsid w:val="00034EE4"/>
    <w:rsid w:val="0005068B"/>
    <w:rsid w:val="000739A7"/>
    <w:rsid w:val="00085448"/>
    <w:rsid w:val="00093292"/>
    <w:rsid w:val="00094B30"/>
    <w:rsid w:val="000A61A1"/>
    <w:rsid w:val="000B38F0"/>
    <w:rsid w:val="000E320D"/>
    <w:rsid w:val="000E50F7"/>
    <w:rsid w:val="001063D0"/>
    <w:rsid w:val="001117A1"/>
    <w:rsid w:val="0013500F"/>
    <w:rsid w:val="00135E44"/>
    <w:rsid w:val="0014594A"/>
    <w:rsid w:val="001468D3"/>
    <w:rsid w:val="00152E3D"/>
    <w:rsid w:val="00154C01"/>
    <w:rsid w:val="00154EA7"/>
    <w:rsid w:val="00164BC6"/>
    <w:rsid w:val="0017541D"/>
    <w:rsid w:val="001821CF"/>
    <w:rsid w:val="00192DD9"/>
    <w:rsid w:val="001D5558"/>
    <w:rsid w:val="001E1D22"/>
    <w:rsid w:val="001E27F6"/>
    <w:rsid w:val="001E4C68"/>
    <w:rsid w:val="001E5F6F"/>
    <w:rsid w:val="002362A0"/>
    <w:rsid w:val="00241EEE"/>
    <w:rsid w:val="00245D47"/>
    <w:rsid w:val="0024659F"/>
    <w:rsid w:val="002576C3"/>
    <w:rsid w:val="00263973"/>
    <w:rsid w:val="002660B6"/>
    <w:rsid w:val="00266471"/>
    <w:rsid w:val="002713BB"/>
    <w:rsid w:val="00271A64"/>
    <w:rsid w:val="002854EC"/>
    <w:rsid w:val="00293877"/>
    <w:rsid w:val="002A6555"/>
    <w:rsid w:val="002C1BCA"/>
    <w:rsid w:val="002D41CA"/>
    <w:rsid w:val="002D562D"/>
    <w:rsid w:val="002D6076"/>
    <w:rsid w:val="002E1E11"/>
    <w:rsid w:val="002E323A"/>
    <w:rsid w:val="002E6983"/>
    <w:rsid w:val="002F2927"/>
    <w:rsid w:val="002F63A3"/>
    <w:rsid w:val="00304FEE"/>
    <w:rsid w:val="00313527"/>
    <w:rsid w:val="0036326D"/>
    <w:rsid w:val="00363761"/>
    <w:rsid w:val="00365BFD"/>
    <w:rsid w:val="003732E8"/>
    <w:rsid w:val="003D43F0"/>
    <w:rsid w:val="003F3763"/>
    <w:rsid w:val="00402090"/>
    <w:rsid w:val="00404384"/>
    <w:rsid w:val="00407D65"/>
    <w:rsid w:val="00414F15"/>
    <w:rsid w:val="00425943"/>
    <w:rsid w:val="0045497B"/>
    <w:rsid w:val="0048362E"/>
    <w:rsid w:val="0048491A"/>
    <w:rsid w:val="0049426E"/>
    <w:rsid w:val="004A0F6C"/>
    <w:rsid w:val="004E2109"/>
    <w:rsid w:val="004E2A5B"/>
    <w:rsid w:val="004E4C09"/>
    <w:rsid w:val="004E6058"/>
    <w:rsid w:val="004F0034"/>
    <w:rsid w:val="004F01CB"/>
    <w:rsid w:val="004F58B3"/>
    <w:rsid w:val="00503817"/>
    <w:rsid w:val="00506A86"/>
    <w:rsid w:val="00507ACB"/>
    <w:rsid w:val="005131F3"/>
    <w:rsid w:val="005178F4"/>
    <w:rsid w:val="005217DC"/>
    <w:rsid w:val="00531BAA"/>
    <w:rsid w:val="005449F7"/>
    <w:rsid w:val="00552264"/>
    <w:rsid w:val="00575F00"/>
    <w:rsid w:val="00584FD1"/>
    <w:rsid w:val="00595FD2"/>
    <w:rsid w:val="005A7812"/>
    <w:rsid w:val="005B084C"/>
    <w:rsid w:val="005C1A23"/>
    <w:rsid w:val="005C4759"/>
    <w:rsid w:val="005D553F"/>
    <w:rsid w:val="005E45CC"/>
    <w:rsid w:val="005F062E"/>
    <w:rsid w:val="005F0F2D"/>
    <w:rsid w:val="00605DA1"/>
    <w:rsid w:val="0062202D"/>
    <w:rsid w:val="00627392"/>
    <w:rsid w:val="00627DBD"/>
    <w:rsid w:val="0063136E"/>
    <w:rsid w:val="006500A1"/>
    <w:rsid w:val="0068547B"/>
    <w:rsid w:val="0068756A"/>
    <w:rsid w:val="006A6729"/>
    <w:rsid w:val="006D36B5"/>
    <w:rsid w:val="006D62B6"/>
    <w:rsid w:val="006F15B0"/>
    <w:rsid w:val="006F4BF3"/>
    <w:rsid w:val="00712041"/>
    <w:rsid w:val="0072246C"/>
    <w:rsid w:val="007224E7"/>
    <w:rsid w:val="0072319A"/>
    <w:rsid w:val="0072378E"/>
    <w:rsid w:val="00730252"/>
    <w:rsid w:val="00741971"/>
    <w:rsid w:val="00742C7B"/>
    <w:rsid w:val="00751B74"/>
    <w:rsid w:val="00757B95"/>
    <w:rsid w:val="00785CD5"/>
    <w:rsid w:val="007A5F8D"/>
    <w:rsid w:val="007C193E"/>
    <w:rsid w:val="007D4143"/>
    <w:rsid w:val="007D46A3"/>
    <w:rsid w:val="007E0617"/>
    <w:rsid w:val="007E3DC6"/>
    <w:rsid w:val="007E5E04"/>
    <w:rsid w:val="007F13DB"/>
    <w:rsid w:val="0080191C"/>
    <w:rsid w:val="00802862"/>
    <w:rsid w:val="00811914"/>
    <w:rsid w:val="008148E8"/>
    <w:rsid w:val="00815AC9"/>
    <w:rsid w:val="0081744E"/>
    <w:rsid w:val="008474E3"/>
    <w:rsid w:val="008575A7"/>
    <w:rsid w:val="00872991"/>
    <w:rsid w:val="00897829"/>
    <w:rsid w:val="008A4464"/>
    <w:rsid w:val="008A6184"/>
    <w:rsid w:val="008B2789"/>
    <w:rsid w:val="008C32A1"/>
    <w:rsid w:val="008C4F34"/>
    <w:rsid w:val="008C7813"/>
    <w:rsid w:val="008D7D69"/>
    <w:rsid w:val="008E61EA"/>
    <w:rsid w:val="008F06F6"/>
    <w:rsid w:val="008F1F68"/>
    <w:rsid w:val="00915B76"/>
    <w:rsid w:val="00917840"/>
    <w:rsid w:val="009215E1"/>
    <w:rsid w:val="00921997"/>
    <w:rsid w:val="009336B3"/>
    <w:rsid w:val="009356B4"/>
    <w:rsid w:val="00946293"/>
    <w:rsid w:val="00964EDD"/>
    <w:rsid w:val="009B2124"/>
    <w:rsid w:val="009B2B0F"/>
    <w:rsid w:val="009B30FB"/>
    <w:rsid w:val="009B4102"/>
    <w:rsid w:val="009B431D"/>
    <w:rsid w:val="009B4CB5"/>
    <w:rsid w:val="009D2DD1"/>
    <w:rsid w:val="00A22300"/>
    <w:rsid w:val="00A2327B"/>
    <w:rsid w:val="00A24390"/>
    <w:rsid w:val="00A30C07"/>
    <w:rsid w:val="00A65CB8"/>
    <w:rsid w:val="00A8594D"/>
    <w:rsid w:val="00AA31FF"/>
    <w:rsid w:val="00AB1DEC"/>
    <w:rsid w:val="00AB3417"/>
    <w:rsid w:val="00AC39F7"/>
    <w:rsid w:val="00AD2E4C"/>
    <w:rsid w:val="00AE0041"/>
    <w:rsid w:val="00AE65E5"/>
    <w:rsid w:val="00B12F82"/>
    <w:rsid w:val="00B1535B"/>
    <w:rsid w:val="00B20F5D"/>
    <w:rsid w:val="00B53489"/>
    <w:rsid w:val="00B629E9"/>
    <w:rsid w:val="00BD2AE0"/>
    <w:rsid w:val="00BD4064"/>
    <w:rsid w:val="00BE0EBB"/>
    <w:rsid w:val="00BE1273"/>
    <w:rsid w:val="00BF343C"/>
    <w:rsid w:val="00BF59DD"/>
    <w:rsid w:val="00BF77D5"/>
    <w:rsid w:val="00C0485F"/>
    <w:rsid w:val="00C178AC"/>
    <w:rsid w:val="00C17A2F"/>
    <w:rsid w:val="00C204BF"/>
    <w:rsid w:val="00C257AF"/>
    <w:rsid w:val="00C261CF"/>
    <w:rsid w:val="00CB59EF"/>
    <w:rsid w:val="00CC78CC"/>
    <w:rsid w:val="00CD4218"/>
    <w:rsid w:val="00CE29DC"/>
    <w:rsid w:val="00CF5D5B"/>
    <w:rsid w:val="00D058D2"/>
    <w:rsid w:val="00D11C78"/>
    <w:rsid w:val="00D44150"/>
    <w:rsid w:val="00D44A00"/>
    <w:rsid w:val="00D5675B"/>
    <w:rsid w:val="00D6305A"/>
    <w:rsid w:val="00D77CCB"/>
    <w:rsid w:val="00D85DF8"/>
    <w:rsid w:val="00DA21A5"/>
    <w:rsid w:val="00DA32A1"/>
    <w:rsid w:val="00DA3806"/>
    <w:rsid w:val="00DC0087"/>
    <w:rsid w:val="00DC17A7"/>
    <w:rsid w:val="00DD49A7"/>
    <w:rsid w:val="00DE1867"/>
    <w:rsid w:val="00DE763C"/>
    <w:rsid w:val="00DF591B"/>
    <w:rsid w:val="00DF7F14"/>
    <w:rsid w:val="00E01CAC"/>
    <w:rsid w:val="00E03A9E"/>
    <w:rsid w:val="00E10E2C"/>
    <w:rsid w:val="00E12C91"/>
    <w:rsid w:val="00E1797B"/>
    <w:rsid w:val="00E30A70"/>
    <w:rsid w:val="00E43087"/>
    <w:rsid w:val="00E5618F"/>
    <w:rsid w:val="00E626FC"/>
    <w:rsid w:val="00E82A2F"/>
    <w:rsid w:val="00E91609"/>
    <w:rsid w:val="00EA2A4A"/>
    <w:rsid w:val="00EC2A19"/>
    <w:rsid w:val="00EC73A9"/>
    <w:rsid w:val="00EE6A2D"/>
    <w:rsid w:val="00EF0E02"/>
    <w:rsid w:val="00F01214"/>
    <w:rsid w:val="00F075BE"/>
    <w:rsid w:val="00F1084F"/>
    <w:rsid w:val="00F23098"/>
    <w:rsid w:val="00F23258"/>
    <w:rsid w:val="00F34C4F"/>
    <w:rsid w:val="00F52BDC"/>
    <w:rsid w:val="00F54F01"/>
    <w:rsid w:val="00F5746B"/>
    <w:rsid w:val="00F67925"/>
    <w:rsid w:val="00FA5C70"/>
    <w:rsid w:val="00FB5305"/>
    <w:rsid w:val="00FC09CD"/>
    <w:rsid w:val="00FD1074"/>
    <w:rsid w:val="00FD5303"/>
    <w:rsid w:val="00FF3B3A"/>
    <w:rsid w:val="00FF56B1"/>
    <w:rsid w:val="6A26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9E578"/>
  <w15:docId w15:val="{128DC60D-93CF-42AA-8502-76941557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unhideWhenUsed/>
    <w:rsid w:val="00271A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E3E9-5628-4683-950F-D841DFE3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1628</Words>
  <Characters>1819</Characters>
  <Application>Microsoft Office Word</Application>
  <DocSecurity>0</DocSecurity>
  <Lines>508</Lines>
  <Paragraphs>159</Paragraphs>
  <ScaleCrop>false</ScaleCrop>
  <Company>china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焦亮</dc:creator>
  <cp:lastModifiedBy>user</cp:lastModifiedBy>
  <cp:revision>230</cp:revision>
  <dcterms:created xsi:type="dcterms:W3CDTF">2025-06-16T06:59:00Z</dcterms:created>
  <dcterms:modified xsi:type="dcterms:W3CDTF">2025-07-09T12:42:00Z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4BAC64FC8A6B6A7F63DF3565664341D5_42</vt:lpwstr>
  </property>
  <property fmtid="{D5CDD505-2E9C-101B-9397-08002B2CF9AE}" pid="4" name="KSOTemplateDocerSaveRecord">
    <vt:lpwstr>eyJoZGlkIjoiYmUwMzc1OGEyZWU3ZWEyNGZmZmVmZTRmNDYyOGI5OTciLCJ1c2VySWQiOiIxNjYxNDU1OTMzIn0=</vt:lpwstr>
  </property>
  <property fmtid="{D5CDD505-2E9C-101B-9397-08002B2CF9AE}" pid="5" name="GrammarlyDocumentId">
    <vt:lpwstr>c9eccbdb-8687-487b-9c80-28a2e6ef4923</vt:lpwstr>
  </property>
</Properties>
</file>